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D6E6" w14:textId="2F853C1E" w:rsidR="00BB3C31" w:rsidRPr="00274C38" w:rsidRDefault="00BB3C31" w:rsidP="006270B7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274C38">
        <w:rPr>
          <w:rFonts w:ascii="ＭＳ Ｐゴシック" w:eastAsia="ＭＳ Ｐゴシック" w:hAnsi="ＭＳ Ｐゴシック" w:hint="eastAsia"/>
          <w:sz w:val="22"/>
        </w:rPr>
        <w:t>令和</w:t>
      </w:r>
      <w:r w:rsidR="00274C38">
        <w:rPr>
          <w:rFonts w:ascii="ＭＳ Ｐゴシック" w:eastAsia="ＭＳ Ｐゴシック" w:hAnsi="ＭＳ Ｐゴシック" w:hint="eastAsia"/>
          <w:sz w:val="22"/>
        </w:rPr>
        <w:t>８</w:t>
      </w:r>
      <w:r w:rsidRPr="00274C38">
        <w:rPr>
          <w:rFonts w:ascii="ＭＳ Ｐゴシック" w:eastAsia="ＭＳ Ｐゴシック" w:hAnsi="ＭＳ Ｐゴシック" w:hint="eastAsia"/>
          <w:sz w:val="22"/>
        </w:rPr>
        <w:t>年</w:t>
      </w:r>
      <w:r w:rsidR="00274C38">
        <w:rPr>
          <w:rFonts w:ascii="ＭＳ Ｐゴシック" w:eastAsia="ＭＳ Ｐゴシック" w:hAnsi="ＭＳ Ｐゴシック" w:hint="eastAsia"/>
          <w:sz w:val="22"/>
        </w:rPr>
        <w:t>４</w:t>
      </w:r>
      <w:r w:rsidRPr="00274C38">
        <w:rPr>
          <w:rFonts w:ascii="ＭＳ Ｐゴシック" w:eastAsia="ＭＳ Ｐゴシック" w:hAnsi="ＭＳ Ｐゴシック" w:hint="eastAsia"/>
          <w:sz w:val="22"/>
        </w:rPr>
        <w:t>月</w:t>
      </w:r>
      <w:r w:rsidR="00600A45">
        <w:rPr>
          <w:rFonts w:ascii="ＭＳ Ｐゴシック" w:eastAsia="ＭＳ Ｐゴシック" w:hAnsi="ＭＳ Ｐゴシック" w:hint="eastAsia"/>
          <w:sz w:val="22"/>
        </w:rPr>
        <w:t>１</w:t>
      </w:r>
      <w:r w:rsidRPr="00274C38">
        <w:rPr>
          <w:rFonts w:ascii="ＭＳ Ｐゴシック" w:eastAsia="ＭＳ Ｐゴシック" w:hAnsi="ＭＳ Ｐゴシック" w:hint="eastAsia"/>
          <w:sz w:val="22"/>
        </w:rPr>
        <w:t xml:space="preserve">日　</w:t>
      </w:r>
    </w:p>
    <w:p w14:paraId="23EE8A8B" w14:textId="519565E8" w:rsidR="00BB3C31" w:rsidRDefault="004F5030" w:rsidP="006270B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74815">
        <w:rPr>
          <w:rFonts w:ascii="ＭＳ Ｐゴシック" w:eastAsia="ＭＳ Ｐゴシック" w:hAnsi="ＭＳ Ｐゴシック" w:hint="eastAsia"/>
          <w:sz w:val="24"/>
          <w:szCs w:val="24"/>
        </w:rPr>
        <w:t>大雨・台風等の荒天時の</w:t>
      </w:r>
      <w:r w:rsidR="004C4015" w:rsidRPr="00674815">
        <w:rPr>
          <w:rFonts w:ascii="ＭＳ Ｐゴシック" w:eastAsia="ＭＳ Ｐゴシック" w:hAnsi="ＭＳ Ｐゴシック" w:hint="eastAsia"/>
          <w:sz w:val="24"/>
          <w:szCs w:val="24"/>
        </w:rPr>
        <w:t>登校について</w:t>
      </w:r>
    </w:p>
    <w:p w14:paraId="68C2D4C4" w14:textId="77777777" w:rsidR="002645B5" w:rsidRPr="00674815" w:rsidRDefault="002645B5" w:rsidP="006270B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AEAC743" w14:textId="77777777" w:rsidR="002C072B" w:rsidRDefault="004C4015" w:rsidP="002C072B">
      <w:pPr>
        <w:ind w:firstLineChars="2700" w:firstLine="5940"/>
        <w:rPr>
          <w:rFonts w:ascii="ＭＳ Ｐゴシック" w:eastAsia="ＭＳ Ｐゴシック" w:hAnsi="ＭＳ Ｐゴシック"/>
          <w:sz w:val="22"/>
          <w:lang w:eastAsia="zh-TW"/>
        </w:rPr>
      </w:pPr>
      <w:r w:rsidRPr="004C4015">
        <w:rPr>
          <w:rFonts w:ascii="ＭＳ Ｐゴシック" w:eastAsia="ＭＳ Ｐゴシック" w:hAnsi="ＭＳ Ｐゴシック" w:hint="eastAsia"/>
          <w:sz w:val="22"/>
          <w:lang w:eastAsia="zh-TW"/>
        </w:rPr>
        <w:t>鹿児島医療福祉専門学校</w:t>
      </w:r>
    </w:p>
    <w:p w14:paraId="0534742F" w14:textId="77777777" w:rsidR="002645B5" w:rsidRDefault="002645B5" w:rsidP="002C072B">
      <w:pPr>
        <w:ind w:firstLineChars="2700" w:firstLine="5940"/>
        <w:rPr>
          <w:rFonts w:ascii="ＭＳ Ｐゴシック" w:eastAsia="ＭＳ Ｐゴシック" w:hAnsi="ＭＳ Ｐゴシック"/>
          <w:sz w:val="22"/>
          <w:lang w:eastAsia="zh-TW"/>
        </w:rPr>
      </w:pPr>
    </w:p>
    <w:p w14:paraId="13D06F19" w14:textId="219276F8" w:rsidR="00BB3C31" w:rsidRDefault="00BB3C31" w:rsidP="002C072B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大雨・台風等の荒天時の登校</w:t>
      </w:r>
      <w:r w:rsidR="00B471FE">
        <w:rPr>
          <w:rFonts w:ascii="ＭＳ Ｐゴシック" w:eastAsia="ＭＳ Ｐゴシック" w:hAnsi="ＭＳ Ｐゴシック" w:hint="eastAsia"/>
          <w:sz w:val="22"/>
        </w:rPr>
        <w:t>等</w:t>
      </w:r>
      <w:r>
        <w:rPr>
          <w:rFonts w:ascii="ＭＳ Ｐゴシック" w:eastAsia="ＭＳ Ｐゴシック" w:hAnsi="ＭＳ Ｐゴシック" w:hint="eastAsia"/>
          <w:sz w:val="22"/>
        </w:rPr>
        <w:t>については</w:t>
      </w:r>
      <w:r w:rsidR="001B6D19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以下の対応でお願いします。</w:t>
      </w:r>
    </w:p>
    <w:p w14:paraId="33732374" w14:textId="77777777" w:rsidR="002C072B" w:rsidRDefault="002C072B" w:rsidP="002C072B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</w:p>
    <w:p w14:paraId="3E42E09B" w14:textId="204247E8" w:rsidR="00BB3C31" w:rsidRDefault="00BB3C31" w:rsidP="00BB3C31">
      <w:pPr>
        <w:ind w:firstLineChars="100" w:firstLine="22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　登校中に危険が予想される場合は</w:t>
      </w:r>
      <w:r w:rsidR="001B6D19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無理な登校は控えること</w:t>
      </w:r>
      <w:r w:rsidR="004069D1">
        <w:rPr>
          <w:rFonts w:ascii="ＭＳ Ｐゴシック" w:eastAsia="ＭＳ Ｐゴシック" w:hAnsi="ＭＳ Ｐゴシック" w:hint="eastAsia"/>
          <w:sz w:val="22"/>
        </w:rPr>
        <w:t>。</w:t>
      </w:r>
    </w:p>
    <w:p w14:paraId="09CFF89E" w14:textId="77777777" w:rsidR="002645B5" w:rsidRDefault="002645B5" w:rsidP="00BB3C3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36188FAE" w14:textId="5CC768B8" w:rsidR="00BB3C31" w:rsidRDefault="00BB3C31" w:rsidP="00BB3C3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　通学に利用する公共交通機関が</w:t>
      </w:r>
      <w:r w:rsidRPr="003339C5">
        <w:rPr>
          <w:rFonts w:ascii="ＭＳ Ｐゴシック" w:eastAsia="ＭＳ Ｐゴシック" w:hAnsi="ＭＳ Ｐゴシック" w:hint="eastAsia"/>
          <w:sz w:val="22"/>
        </w:rPr>
        <w:t>運行していない</w:t>
      </w:r>
      <w:r>
        <w:rPr>
          <w:rFonts w:ascii="ＭＳ Ｐゴシック" w:eastAsia="ＭＳ Ｐゴシック" w:hAnsi="ＭＳ Ｐゴシック" w:hint="eastAsia"/>
          <w:sz w:val="22"/>
        </w:rPr>
        <w:t>場合は</w:t>
      </w:r>
      <w:r w:rsidR="006E5584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自宅待機とする。</w:t>
      </w:r>
    </w:p>
    <w:p w14:paraId="234C2375" w14:textId="77777777" w:rsidR="002645B5" w:rsidRDefault="002645B5" w:rsidP="00BB3C3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17C2DC09" w14:textId="77777777" w:rsidR="005D4313" w:rsidRDefault="00CC35CB" w:rsidP="005D431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="00BB3C31">
        <w:rPr>
          <w:rFonts w:ascii="ＭＳ Ｐゴシック" w:eastAsia="ＭＳ Ｐゴシック" w:hAnsi="ＭＳ Ｐゴシック" w:hint="eastAsia"/>
          <w:sz w:val="22"/>
        </w:rPr>
        <w:t>通学に利用する</w:t>
      </w:r>
      <w:bookmarkStart w:id="0" w:name="_Hlk207185574"/>
      <w:r w:rsidR="00BB3C31">
        <w:rPr>
          <w:rFonts w:ascii="ＭＳ Ｐゴシック" w:eastAsia="ＭＳ Ｐゴシック" w:hAnsi="ＭＳ Ｐゴシック" w:hint="eastAsia"/>
          <w:sz w:val="22"/>
        </w:rPr>
        <w:t>公共交通機関が</w:t>
      </w:r>
      <w:r w:rsidR="00BB3C31" w:rsidRPr="003339C5">
        <w:rPr>
          <w:rFonts w:ascii="ＭＳ Ｐゴシック" w:eastAsia="ＭＳ Ｐゴシック" w:hAnsi="ＭＳ Ｐゴシック" w:hint="eastAsia"/>
          <w:sz w:val="22"/>
        </w:rPr>
        <w:t>運行</w:t>
      </w:r>
      <w:bookmarkEnd w:id="0"/>
      <w:r w:rsidR="00BB3C31" w:rsidRPr="003339C5">
        <w:rPr>
          <w:rFonts w:ascii="ＭＳ Ｐゴシック" w:eastAsia="ＭＳ Ｐゴシック" w:hAnsi="ＭＳ Ｐゴシック" w:hint="eastAsia"/>
          <w:sz w:val="22"/>
        </w:rPr>
        <w:t>している</w:t>
      </w:r>
      <w:r w:rsidR="00BB3C31">
        <w:rPr>
          <w:rFonts w:ascii="ＭＳ Ｐゴシック" w:eastAsia="ＭＳ Ｐゴシック" w:hAnsi="ＭＳ Ｐゴシック" w:hint="eastAsia"/>
          <w:sz w:val="22"/>
        </w:rPr>
        <w:t>場合でも</w:t>
      </w:r>
      <w:r w:rsidR="001B6D19">
        <w:rPr>
          <w:rFonts w:ascii="ＭＳ Ｐゴシック" w:eastAsia="ＭＳ Ｐゴシック" w:hAnsi="ＭＳ Ｐゴシック" w:hint="eastAsia"/>
          <w:sz w:val="22"/>
        </w:rPr>
        <w:t>、</w:t>
      </w:r>
      <w:r w:rsidR="00AC3270">
        <w:rPr>
          <w:rFonts w:ascii="ＭＳ Ｐゴシック" w:eastAsia="ＭＳ Ｐゴシック" w:hAnsi="ＭＳ Ｐゴシック" w:hint="eastAsia"/>
          <w:sz w:val="22"/>
        </w:rPr>
        <w:t>駅やバス停までの</w:t>
      </w:r>
      <w:r w:rsidR="001B6D19">
        <w:rPr>
          <w:rFonts w:ascii="ＭＳ Ｐゴシック" w:eastAsia="ＭＳ Ｐゴシック" w:hAnsi="ＭＳ Ｐゴシック" w:hint="eastAsia"/>
          <w:sz w:val="22"/>
        </w:rPr>
        <w:t>安全が</w:t>
      </w:r>
    </w:p>
    <w:p w14:paraId="38A8379E" w14:textId="61D3DC9A" w:rsidR="00BB3C31" w:rsidRDefault="00BB3C31" w:rsidP="005D4313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確保できない場合は自宅待機とする。</w:t>
      </w:r>
    </w:p>
    <w:p w14:paraId="5B30FDC2" w14:textId="77777777" w:rsidR="002645B5" w:rsidRDefault="002645B5" w:rsidP="002645B5">
      <w:pPr>
        <w:ind w:firstLineChars="250" w:firstLine="550"/>
        <w:rPr>
          <w:rFonts w:ascii="ＭＳ Ｐゴシック" w:eastAsia="ＭＳ Ｐゴシック" w:hAnsi="ＭＳ Ｐゴシック"/>
          <w:sz w:val="22"/>
        </w:rPr>
      </w:pPr>
    </w:p>
    <w:p w14:paraId="224C772B" w14:textId="77777777" w:rsidR="00575AEB" w:rsidRDefault="00AC3270" w:rsidP="00575AEB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</w:t>
      </w:r>
      <w:r w:rsidR="00BB3C3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80F8F">
        <w:rPr>
          <w:rFonts w:ascii="ＭＳ Ｐゴシック" w:eastAsia="ＭＳ Ｐゴシック" w:hAnsi="ＭＳ Ｐゴシック" w:hint="eastAsia"/>
          <w:sz w:val="22"/>
        </w:rPr>
        <w:t>通学に</w:t>
      </w:r>
      <w:r w:rsidR="00E42FB5" w:rsidRPr="00E42FB5">
        <w:rPr>
          <w:rFonts w:ascii="ＭＳ Ｐゴシック" w:eastAsia="ＭＳ Ｐゴシック" w:hAnsi="ＭＳ Ｐゴシック" w:hint="eastAsia"/>
          <w:sz w:val="22"/>
        </w:rPr>
        <w:t>公共交通機関</w:t>
      </w:r>
      <w:r w:rsidR="00E42FB5">
        <w:rPr>
          <w:rFonts w:ascii="ＭＳ Ｐゴシック" w:eastAsia="ＭＳ Ｐゴシック" w:hAnsi="ＭＳ Ｐゴシック" w:hint="eastAsia"/>
          <w:sz w:val="22"/>
        </w:rPr>
        <w:t>を利用しない</w:t>
      </w:r>
      <w:r w:rsidR="00F845E3">
        <w:rPr>
          <w:rFonts w:ascii="ＭＳ Ｐゴシック" w:eastAsia="ＭＳ Ｐゴシック" w:hAnsi="ＭＳ Ｐゴシック" w:hint="eastAsia"/>
          <w:sz w:val="22"/>
        </w:rPr>
        <w:t>学生</w:t>
      </w:r>
      <w:r w:rsidR="00E42FB5">
        <w:rPr>
          <w:rFonts w:ascii="ＭＳ Ｐゴシック" w:eastAsia="ＭＳ Ｐゴシック" w:hAnsi="ＭＳ Ｐゴシック" w:hint="eastAsia"/>
          <w:sz w:val="22"/>
        </w:rPr>
        <w:t>の場合</w:t>
      </w:r>
      <w:r w:rsidR="00B80F8F" w:rsidRPr="00B80F8F">
        <w:rPr>
          <w:rFonts w:ascii="ＭＳ Ｐゴシック" w:eastAsia="ＭＳ Ｐゴシック" w:hAnsi="ＭＳ Ｐゴシック" w:hint="eastAsia"/>
          <w:sz w:val="22"/>
        </w:rPr>
        <w:t>（自動車、自転車通学など）</w:t>
      </w:r>
      <w:r w:rsidR="003057A9">
        <w:rPr>
          <w:rFonts w:ascii="ＭＳ Ｐゴシック" w:eastAsia="ＭＳ Ｐゴシック" w:hAnsi="ＭＳ Ｐゴシック" w:hint="eastAsia"/>
          <w:sz w:val="22"/>
        </w:rPr>
        <w:t>は、</w:t>
      </w:r>
      <w:bookmarkStart w:id="1" w:name="_Hlk167971193"/>
      <w:r w:rsidR="00F845E3">
        <w:rPr>
          <w:rFonts w:ascii="ＭＳ Ｐゴシック" w:eastAsia="ＭＳ Ｐゴシック" w:hAnsi="ＭＳ Ｐゴシック" w:hint="eastAsia"/>
          <w:sz w:val="22"/>
        </w:rPr>
        <w:t>公共</w:t>
      </w:r>
    </w:p>
    <w:p w14:paraId="6B3450C8" w14:textId="6A846D82" w:rsidR="003057A9" w:rsidRDefault="00F845E3" w:rsidP="00680865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交通機関</w:t>
      </w:r>
      <w:bookmarkEnd w:id="1"/>
      <w:r>
        <w:rPr>
          <w:rFonts w:ascii="ＭＳ Ｐゴシック" w:eastAsia="ＭＳ Ｐゴシック" w:hAnsi="ＭＳ Ｐゴシック" w:hint="eastAsia"/>
          <w:sz w:val="22"/>
        </w:rPr>
        <w:t>の</w:t>
      </w:r>
      <w:r w:rsidR="003057A9">
        <w:rPr>
          <w:rFonts w:ascii="ＭＳ Ｐゴシック" w:eastAsia="ＭＳ Ｐゴシック" w:hAnsi="ＭＳ Ｐゴシック" w:hint="eastAsia"/>
          <w:sz w:val="22"/>
        </w:rPr>
        <w:t>運行</w:t>
      </w:r>
      <w:r w:rsidR="00B80F8F">
        <w:rPr>
          <w:rFonts w:ascii="ＭＳ Ｐゴシック" w:eastAsia="ＭＳ Ｐゴシック" w:hAnsi="ＭＳ Ｐゴシック" w:hint="eastAsia"/>
          <w:sz w:val="22"/>
        </w:rPr>
        <w:t>状況</w:t>
      </w:r>
      <w:r>
        <w:rPr>
          <w:rFonts w:ascii="ＭＳ Ｐゴシック" w:eastAsia="ＭＳ Ｐゴシック" w:hAnsi="ＭＳ Ｐゴシック" w:hint="eastAsia"/>
          <w:sz w:val="22"/>
        </w:rPr>
        <w:t>や</w:t>
      </w:r>
      <w:r w:rsidR="003057A9">
        <w:rPr>
          <w:rFonts w:ascii="ＭＳ Ｐゴシック" w:eastAsia="ＭＳ Ｐゴシック" w:hAnsi="ＭＳ Ｐゴシック" w:hint="eastAsia"/>
          <w:sz w:val="22"/>
        </w:rPr>
        <w:t>通学上の</w:t>
      </w:r>
      <w:r>
        <w:rPr>
          <w:rFonts w:ascii="ＭＳ Ｐゴシック" w:eastAsia="ＭＳ Ｐゴシック" w:hAnsi="ＭＳ Ｐゴシック" w:hint="eastAsia"/>
          <w:sz w:val="22"/>
        </w:rPr>
        <w:t>安全状況をみて</w:t>
      </w:r>
      <w:r w:rsidR="00E42FB5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自宅待機</w:t>
      </w:r>
      <w:r w:rsidR="00E42FB5">
        <w:rPr>
          <w:rFonts w:ascii="ＭＳ Ｐゴシック" w:eastAsia="ＭＳ Ｐゴシック" w:hAnsi="ＭＳ Ｐゴシック" w:hint="eastAsia"/>
          <w:sz w:val="22"/>
        </w:rPr>
        <w:t>か否か</w:t>
      </w:r>
      <w:r>
        <w:rPr>
          <w:rFonts w:ascii="ＭＳ Ｐゴシック" w:eastAsia="ＭＳ Ｐゴシック" w:hAnsi="ＭＳ Ｐゴシック" w:hint="eastAsia"/>
          <w:sz w:val="22"/>
        </w:rPr>
        <w:t>を判断すること。</w:t>
      </w:r>
    </w:p>
    <w:p w14:paraId="779A8039" w14:textId="00490749" w:rsidR="00575AEB" w:rsidRDefault="000F76CC" w:rsidP="00575AEB">
      <w:pPr>
        <w:ind w:firstLineChars="250" w:firstLine="55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なお、</w:t>
      </w:r>
      <w:r w:rsidR="006E5584">
        <w:rPr>
          <w:rFonts w:ascii="ＭＳ Ｐゴシック" w:eastAsia="ＭＳ Ｐゴシック" w:hAnsi="ＭＳ Ｐゴシック" w:hint="eastAsia"/>
          <w:sz w:val="22"/>
        </w:rPr>
        <w:t>自宅待機した場合、公共交通機関の</w:t>
      </w:r>
      <w:r w:rsidR="006E5584" w:rsidRPr="006E5584">
        <w:rPr>
          <w:rFonts w:ascii="ＭＳ Ｐゴシック" w:eastAsia="ＭＳ Ｐゴシック" w:hAnsi="ＭＳ Ｐゴシック" w:hint="eastAsia"/>
          <w:sz w:val="22"/>
        </w:rPr>
        <w:t>運行再開</w:t>
      </w:r>
      <w:r w:rsidR="00B80F8F">
        <w:rPr>
          <w:rFonts w:ascii="ＭＳ Ｐゴシック" w:eastAsia="ＭＳ Ｐゴシック" w:hAnsi="ＭＳ Ｐゴシック" w:hint="eastAsia"/>
          <w:sz w:val="22"/>
        </w:rPr>
        <w:t>や</w:t>
      </w:r>
      <w:r w:rsidR="006E5584" w:rsidRPr="006E5584">
        <w:rPr>
          <w:rFonts w:ascii="ＭＳ Ｐゴシック" w:eastAsia="ＭＳ Ｐゴシック" w:hAnsi="ＭＳ Ｐゴシック" w:hint="eastAsia"/>
          <w:sz w:val="22"/>
        </w:rPr>
        <w:t>通学上の安全</w:t>
      </w:r>
      <w:r w:rsidR="00B80F8F">
        <w:rPr>
          <w:rFonts w:ascii="ＭＳ Ｐゴシック" w:eastAsia="ＭＳ Ｐゴシック" w:hAnsi="ＭＳ Ｐゴシック" w:hint="eastAsia"/>
          <w:sz w:val="22"/>
        </w:rPr>
        <w:t>状況を</w:t>
      </w:r>
      <w:r w:rsidR="00113295">
        <w:rPr>
          <w:rFonts w:ascii="ＭＳ Ｐゴシック" w:eastAsia="ＭＳ Ｐゴシック" w:hAnsi="ＭＳ Ｐゴシック" w:hint="eastAsia"/>
          <w:sz w:val="22"/>
        </w:rPr>
        <w:t>確認</w:t>
      </w:r>
      <w:r w:rsidR="00B80F8F">
        <w:rPr>
          <w:rFonts w:ascii="ＭＳ Ｐゴシック" w:eastAsia="ＭＳ Ｐゴシック" w:hAnsi="ＭＳ Ｐゴシック" w:hint="eastAsia"/>
          <w:sz w:val="22"/>
        </w:rPr>
        <w:t>す</w:t>
      </w:r>
      <w:r w:rsidR="005D4313">
        <w:rPr>
          <w:rFonts w:ascii="ＭＳ Ｐゴシック" w:eastAsia="ＭＳ Ｐゴシック" w:hAnsi="ＭＳ Ｐゴシック" w:hint="eastAsia"/>
          <w:sz w:val="22"/>
        </w:rPr>
        <w:t>る</w:t>
      </w:r>
    </w:p>
    <w:p w14:paraId="62DCBEBC" w14:textId="0CA92183" w:rsidR="006E5584" w:rsidRDefault="00B80F8F" w:rsidP="00575AEB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とともに、学校への到着時刻</w:t>
      </w:r>
      <w:r w:rsidR="00575AEB" w:rsidRPr="00274C38">
        <w:rPr>
          <w:rFonts w:ascii="ＭＳ Ｐゴシック" w:eastAsia="ＭＳ Ｐゴシック" w:hAnsi="ＭＳ Ｐゴシック" w:hint="eastAsia"/>
          <w:sz w:val="22"/>
        </w:rPr>
        <w:t>や下校手段</w:t>
      </w:r>
      <w:r w:rsidR="006270B7">
        <w:rPr>
          <w:rFonts w:ascii="ＭＳ Ｐゴシック" w:eastAsia="ＭＳ Ｐゴシック" w:hAnsi="ＭＳ Ｐゴシック" w:hint="eastAsia"/>
          <w:sz w:val="22"/>
        </w:rPr>
        <w:t>も考慮した上で、</w:t>
      </w:r>
      <w:r w:rsidR="006E5584" w:rsidRPr="006E5584">
        <w:rPr>
          <w:rFonts w:ascii="ＭＳ Ｐゴシック" w:eastAsia="ＭＳ Ｐゴシック" w:hAnsi="ＭＳ Ｐゴシック" w:hint="eastAsia"/>
          <w:sz w:val="22"/>
        </w:rPr>
        <w:t>登校</w:t>
      </w:r>
      <w:r w:rsidR="003339C5">
        <w:rPr>
          <w:rFonts w:ascii="ＭＳ Ｐゴシック" w:eastAsia="ＭＳ Ｐゴシック" w:hAnsi="ＭＳ Ｐゴシック" w:hint="eastAsia"/>
          <w:sz w:val="22"/>
        </w:rPr>
        <w:t>を判断</w:t>
      </w:r>
      <w:r w:rsidR="006E5584" w:rsidRPr="006E5584">
        <w:rPr>
          <w:rFonts w:ascii="ＭＳ Ｐゴシック" w:eastAsia="ＭＳ Ｐゴシック" w:hAnsi="ＭＳ Ｐゴシック" w:hint="eastAsia"/>
          <w:sz w:val="22"/>
        </w:rPr>
        <w:t>すること。</w:t>
      </w:r>
    </w:p>
    <w:p w14:paraId="398FD69E" w14:textId="77777777" w:rsidR="002645B5" w:rsidRPr="00B80F8F" w:rsidRDefault="002645B5" w:rsidP="00B471FE">
      <w:pPr>
        <w:ind w:firstLineChars="250" w:firstLine="550"/>
        <w:rPr>
          <w:rFonts w:ascii="ＭＳ Ｐゴシック" w:eastAsia="ＭＳ Ｐゴシック" w:hAnsi="ＭＳ Ｐゴシック"/>
          <w:sz w:val="22"/>
        </w:rPr>
      </w:pPr>
    </w:p>
    <w:p w14:paraId="667E01A4" w14:textId="70A42812" w:rsidR="00E42FB5" w:rsidRDefault="00B80F8F" w:rsidP="00BB3C3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５</w:t>
      </w:r>
      <w:r w:rsidR="00AC0162">
        <w:rPr>
          <w:rFonts w:ascii="ＭＳ Ｐゴシック" w:eastAsia="ＭＳ Ｐゴシック" w:hAnsi="ＭＳ Ｐゴシック" w:hint="eastAsia"/>
          <w:sz w:val="22"/>
        </w:rPr>
        <w:t xml:space="preserve">　上記により，自宅待機する場合は</w:t>
      </w:r>
      <w:r w:rsidR="006E5584">
        <w:rPr>
          <w:rFonts w:ascii="ＭＳ Ｐゴシック" w:eastAsia="ＭＳ Ｐゴシック" w:hAnsi="ＭＳ Ｐゴシック" w:hint="eastAsia"/>
          <w:sz w:val="22"/>
        </w:rPr>
        <w:t>、</w:t>
      </w:r>
      <w:r w:rsidR="00E42FB5">
        <w:rPr>
          <w:rFonts w:ascii="ＭＳ Ｐゴシック" w:eastAsia="ＭＳ Ｐゴシック" w:hAnsi="ＭＳ Ｐゴシック" w:hint="eastAsia"/>
          <w:sz w:val="22"/>
        </w:rPr>
        <w:t>担任</w:t>
      </w:r>
      <w:r w:rsidR="00FE59F8">
        <w:rPr>
          <w:rFonts w:ascii="ＭＳ Ｐゴシック" w:eastAsia="ＭＳ Ｐゴシック" w:hAnsi="ＭＳ Ｐゴシック" w:hint="eastAsia"/>
          <w:sz w:val="22"/>
        </w:rPr>
        <w:t>、各学科</w:t>
      </w:r>
      <w:r w:rsidR="00E42FB5">
        <w:rPr>
          <w:rFonts w:ascii="ＭＳ Ｐゴシック" w:eastAsia="ＭＳ Ｐゴシック" w:hAnsi="ＭＳ Ｐゴシック" w:hint="eastAsia"/>
          <w:sz w:val="22"/>
        </w:rPr>
        <w:t>教員</w:t>
      </w:r>
      <w:r w:rsidR="00AC0162">
        <w:rPr>
          <w:rFonts w:ascii="ＭＳ Ｐゴシック" w:eastAsia="ＭＳ Ｐゴシック" w:hAnsi="ＭＳ Ｐゴシック" w:hint="eastAsia"/>
          <w:sz w:val="22"/>
        </w:rPr>
        <w:t>に連絡すること。</w:t>
      </w:r>
    </w:p>
    <w:p w14:paraId="6CF978D5" w14:textId="77777777" w:rsidR="002645B5" w:rsidRDefault="002645B5" w:rsidP="00BB3C3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7E70A5E0" w14:textId="799AF52E" w:rsidR="00B471FE" w:rsidRPr="00B471FE" w:rsidRDefault="00B471FE" w:rsidP="00B471F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 w:hint="eastAsia"/>
          <w:sz w:val="22"/>
        </w:rPr>
        <w:t>６</w:t>
      </w:r>
      <w:r w:rsidRPr="00274C3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80865" w:rsidRPr="00274C38">
        <w:rPr>
          <w:rFonts w:ascii="ＭＳ Ｐゴシック" w:eastAsia="ＭＳ Ｐゴシック" w:hAnsi="ＭＳ Ｐゴシック" w:hint="eastAsia"/>
          <w:sz w:val="22"/>
        </w:rPr>
        <w:t>臨時休校の判断</w:t>
      </w:r>
    </w:p>
    <w:p w14:paraId="729A48F7" w14:textId="32845F50" w:rsidR="00CB0E26" w:rsidRDefault="00CB0E26" w:rsidP="00CB0E26">
      <w:pPr>
        <w:ind w:leftChars="200" w:left="420" w:firstLineChars="50" w:firstLine="110"/>
        <w:rPr>
          <w:rFonts w:ascii="ＭＳ Ｐゴシック" w:eastAsia="ＭＳ Ｐゴシック" w:hAnsi="ＭＳ Ｐゴシック"/>
          <w:sz w:val="22"/>
        </w:rPr>
      </w:pPr>
      <w:r w:rsidRPr="004069D1">
        <w:rPr>
          <w:rFonts w:ascii="ＭＳ Ｐゴシック" w:eastAsia="ＭＳ Ｐゴシック" w:hAnsi="ＭＳ Ｐゴシック" w:hint="eastAsia"/>
          <w:sz w:val="22"/>
        </w:rPr>
        <w:t>原則として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="00B471FE" w:rsidRPr="00B471FE">
        <w:rPr>
          <w:rFonts w:ascii="ＭＳ Ｐゴシック" w:eastAsia="ＭＳ Ｐゴシック" w:hAnsi="ＭＳ Ｐゴシック"/>
          <w:sz w:val="22"/>
        </w:rPr>
        <w:t>登校日の午前</w:t>
      </w:r>
      <w:r w:rsidR="002645B5">
        <w:rPr>
          <w:rFonts w:ascii="ＭＳ Ｐゴシック" w:eastAsia="ＭＳ Ｐゴシック" w:hAnsi="ＭＳ Ｐゴシック" w:hint="eastAsia"/>
          <w:sz w:val="22"/>
        </w:rPr>
        <w:t>６</w:t>
      </w:r>
      <w:r w:rsidR="00B471FE" w:rsidRPr="00B471FE">
        <w:rPr>
          <w:rFonts w:ascii="ＭＳ Ｐゴシック" w:eastAsia="ＭＳ Ｐゴシック" w:hAnsi="ＭＳ Ｐゴシック"/>
          <w:sz w:val="22"/>
        </w:rPr>
        <w:t>時の段階で、学校所在地（鹿児島市田上８丁目）に関連</w:t>
      </w:r>
      <w:r>
        <w:rPr>
          <w:rFonts w:ascii="ＭＳ Ｐゴシック" w:eastAsia="ＭＳ Ｐゴシック" w:hAnsi="ＭＳ Ｐゴシック" w:hint="eastAsia"/>
          <w:sz w:val="22"/>
        </w:rPr>
        <w:t>し</w:t>
      </w:r>
    </w:p>
    <w:p w14:paraId="0EA82470" w14:textId="29CD5258" w:rsidR="002645B5" w:rsidRDefault="00B471FE" w:rsidP="00CB0E26">
      <w:pPr>
        <w:ind w:leftChars="150" w:left="315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/>
          <w:sz w:val="22"/>
        </w:rPr>
        <w:t>て</w:t>
      </w:r>
      <w:r w:rsidR="00D753DE">
        <w:rPr>
          <w:rFonts w:ascii="ＭＳ Ｐゴシック" w:eastAsia="ＭＳ Ｐゴシック" w:hAnsi="ＭＳ Ｐゴシック" w:hint="eastAsia"/>
          <w:sz w:val="22"/>
        </w:rPr>
        <w:t>、</w:t>
      </w:r>
      <w:r w:rsidRPr="00B471FE">
        <w:rPr>
          <w:rFonts w:ascii="ＭＳ Ｐゴシック" w:eastAsia="ＭＳ Ｐゴシック" w:hAnsi="ＭＳ Ｐゴシック" w:hint="eastAsia"/>
          <w:sz w:val="22"/>
        </w:rPr>
        <w:t>気象庁</w:t>
      </w:r>
      <w:r w:rsidR="00CB0E26">
        <w:rPr>
          <w:rFonts w:ascii="ＭＳ Ｐゴシック" w:eastAsia="ＭＳ Ｐゴシック" w:hAnsi="ＭＳ Ｐゴシック" w:hint="eastAsia"/>
          <w:sz w:val="22"/>
        </w:rPr>
        <w:t>か</w:t>
      </w:r>
      <w:r w:rsidRPr="00B471FE">
        <w:rPr>
          <w:rFonts w:ascii="ＭＳ Ｐゴシック" w:eastAsia="ＭＳ Ｐゴシック" w:hAnsi="ＭＳ Ｐゴシック" w:hint="eastAsia"/>
          <w:sz w:val="22"/>
        </w:rPr>
        <w:t>ら「特別警報</w:t>
      </w:r>
      <w:r w:rsidRPr="00B471FE">
        <w:rPr>
          <w:rFonts w:ascii="ＭＳ Ｐゴシック" w:eastAsia="ＭＳ Ｐゴシック" w:hAnsi="ＭＳ Ｐゴシック"/>
          <w:sz w:val="22"/>
        </w:rPr>
        <w:t>」または「</w:t>
      </w:r>
      <w:r w:rsidR="00B16E0F" w:rsidRPr="004069D1">
        <w:rPr>
          <w:rFonts w:ascii="ＭＳ Ｐゴシック" w:eastAsia="ＭＳ Ｐゴシック" w:hAnsi="ＭＳ Ｐゴシック" w:hint="eastAsia"/>
          <w:sz w:val="22"/>
        </w:rPr>
        <w:t>危険</w:t>
      </w:r>
      <w:r w:rsidRPr="00B471FE">
        <w:rPr>
          <w:rFonts w:ascii="ＭＳ Ｐゴシック" w:eastAsia="ＭＳ Ｐゴシック" w:hAnsi="ＭＳ Ｐゴシック"/>
          <w:sz w:val="22"/>
        </w:rPr>
        <w:t>警報</w:t>
      </w:r>
      <w:r w:rsidR="00274C38">
        <w:rPr>
          <w:rFonts w:ascii="ＭＳ Ｐゴシック" w:eastAsia="ＭＳ Ｐゴシック" w:hAnsi="ＭＳ Ｐゴシック" w:hint="eastAsia"/>
          <w:sz w:val="22"/>
        </w:rPr>
        <w:t xml:space="preserve"> (※) </w:t>
      </w:r>
      <w:r w:rsidRPr="00B471FE">
        <w:rPr>
          <w:rFonts w:ascii="ＭＳ Ｐゴシック" w:eastAsia="ＭＳ Ｐゴシック" w:hAnsi="ＭＳ Ｐゴシック"/>
          <w:sz w:val="22"/>
        </w:rPr>
        <w:t>」が発令され、</w:t>
      </w:r>
      <w:r w:rsidRPr="00B471FE">
        <w:rPr>
          <w:rFonts w:ascii="ＭＳ Ｐゴシック" w:eastAsia="ＭＳ Ｐゴシック" w:hAnsi="ＭＳ Ｐゴシック" w:hint="eastAsia"/>
          <w:sz w:val="22"/>
        </w:rPr>
        <w:t>鹿児島市から避難情報の「警戒レベル５</w:t>
      </w:r>
      <w:r w:rsidR="009B4B25" w:rsidRPr="004069D1">
        <w:rPr>
          <w:rFonts w:ascii="ＭＳ Ｐゴシック" w:eastAsia="ＭＳ Ｐゴシック" w:hAnsi="ＭＳ Ｐゴシック" w:hint="eastAsia"/>
          <w:sz w:val="22"/>
        </w:rPr>
        <w:t xml:space="preserve">　～緊急安全確保～</w:t>
      </w:r>
      <w:r w:rsidR="002645B5">
        <w:rPr>
          <w:rFonts w:ascii="ＭＳ Ｐゴシック" w:eastAsia="ＭＳ Ｐゴシック" w:hAnsi="ＭＳ Ｐゴシック" w:hint="eastAsia"/>
          <w:sz w:val="22"/>
        </w:rPr>
        <w:t>」</w:t>
      </w:r>
      <w:r w:rsidRPr="00B471FE">
        <w:rPr>
          <w:rFonts w:ascii="ＭＳ Ｐゴシック" w:eastAsia="ＭＳ Ｐゴシック" w:hAnsi="ＭＳ Ｐゴシック"/>
          <w:sz w:val="22"/>
        </w:rPr>
        <w:t>または「警戒レベル４</w:t>
      </w:r>
      <w:r w:rsidR="00B16E0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56933" w:rsidRPr="004069D1">
        <w:rPr>
          <w:rFonts w:ascii="ＭＳ Ｐゴシック" w:eastAsia="ＭＳ Ｐゴシック" w:hAnsi="ＭＳ Ｐゴシック" w:hint="eastAsia"/>
          <w:sz w:val="22"/>
        </w:rPr>
        <w:t>～</w:t>
      </w:r>
      <w:r w:rsidR="00B16E0F" w:rsidRPr="004069D1">
        <w:rPr>
          <w:rFonts w:ascii="ＭＳ Ｐゴシック" w:eastAsia="ＭＳ Ｐゴシック" w:hAnsi="ＭＳ Ｐゴシック" w:hint="eastAsia"/>
          <w:sz w:val="22"/>
        </w:rPr>
        <w:t>避難指示</w:t>
      </w:r>
      <w:r w:rsidR="00256933" w:rsidRPr="004069D1">
        <w:rPr>
          <w:rFonts w:ascii="ＭＳ Ｐゴシック" w:eastAsia="ＭＳ Ｐゴシック" w:hAnsi="ＭＳ Ｐゴシック" w:hint="eastAsia"/>
          <w:sz w:val="22"/>
        </w:rPr>
        <w:t>～</w:t>
      </w:r>
      <w:r w:rsidR="002645B5">
        <w:rPr>
          <w:rFonts w:ascii="ＭＳ Ｐゴシック" w:eastAsia="ＭＳ Ｐゴシック" w:hAnsi="ＭＳ Ｐゴシック" w:hint="eastAsia"/>
          <w:sz w:val="22"/>
        </w:rPr>
        <w:t>」</w:t>
      </w:r>
      <w:r w:rsidRPr="00B471FE">
        <w:rPr>
          <w:rFonts w:ascii="ＭＳ Ｐゴシック" w:eastAsia="ＭＳ Ｐゴシック" w:hAnsi="ＭＳ Ｐゴシック" w:hint="eastAsia"/>
          <w:sz w:val="22"/>
        </w:rPr>
        <w:t>発令</w:t>
      </w:r>
      <w:r w:rsidRPr="00274C38">
        <w:rPr>
          <w:rFonts w:ascii="ＭＳ Ｐゴシック" w:eastAsia="ＭＳ Ｐゴシック" w:hAnsi="ＭＳ Ｐゴシック" w:hint="eastAsia"/>
          <w:sz w:val="22"/>
        </w:rPr>
        <w:t>され</w:t>
      </w:r>
      <w:r w:rsidR="00D753DE" w:rsidRPr="00274C38">
        <w:rPr>
          <w:rFonts w:ascii="ＭＳ Ｐゴシック" w:eastAsia="ＭＳ Ｐゴシック" w:hAnsi="ＭＳ Ｐゴシック" w:hint="eastAsia"/>
          <w:sz w:val="22"/>
        </w:rPr>
        <w:t>ている</w:t>
      </w:r>
      <w:r w:rsidRPr="00274C38">
        <w:rPr>
          <w:rFonts w:ascii="ＭＳ Ｐゴシック" w:eastAsia="ＭＳ Ｐゴシック" w:hAnsi="ＭＳ Ｐゴシック" w:hint="eastAsia"/>
          <w:sz w:val="22"/>
        </w:rPr>
        <w:t>場合には、</w:t>
      </w:r>
      <w:r w:rsidR="00D753DE" w:rsidRPr="00274C38">
        <w:rPr>
          <w:rFonts w:ascii="ＭＳ Ｐゴシック" w:eastAsia="ＭＳ Ｐゴシック" w:hAnsi="ＭＳ Ｐゴシック" w:hint="eastAsia"/>
          <w:sz w:val="22"/>
        </w:rPr>
        <w:t>公共交通機関の運行状況</w:t>
      </w:r>
      <w:r w:rsidR="00CB0E26" w:rsidRPr="004069D1">
        <w:rPr>
          <w:rFonts w:ascii="ＭＳ Ｐゴシック" w:eastAsia="ＭＳ Ｐゴシック" w:hAnsi="ＭＳ Ｐゴシック" w:hint="eastAsia"/>
          <w:sz w:val="22"/>
        </w:rPr>
        <w:t>予報</w:t>
      </w:r>
      <w:r w:rsidR="00D753DE" w:rsidRPr="00274C38">
        <w:rPr>
          <w:rFonts w:ascii="ＭＳ Ｐゴシック" w:eastAsia="ＭＳ Ｐゴシック" w:hAnsi="ＭＳ Ｐゴシック" w:hint="eastAsia"/>
          <w:sz w:val="22"/>
        </w:rPr>
        <w:t>等</w:t>
      </w:r>
      <w:r w:rsidR="004F7597" w:rsidRPr="00274C38">
        <w:rPr>
          <w:rFonts w:ascii="ＭＳ Ｐゴシック" w:eastAsia="ＭＳ Ｐゴシック" w:hAnsi="ＭＳ Ｐゴシック" w:hint="eastAsia"/>
          <w:sz w:val="22"/>
        </w:rPr>
        <w:t>も踏まえ、</w:t>
      </w:r>
      <w:r w:rsidR="0066289C" w:rsidRPr="00274C38">
        <w:rPr>
          <w:rFonts w:ascii="ＭＳ Ｐゴシック" w:eastAsia="ＭＳ Ｐゴシック" w:hAnsi="ＭＳ Ｐゴシック" w:hint="eastAsia"/>
          <w:sz w:val="22"/>
        </w:rPr>
        <w:t>速やかに</w:t>
      </w:r>
      <w:r w:rsidRPr="00274C38">
        <w:rPr>
          <w:rFonts w:ascii="ＭＳ Ｐゴシック" w:eastAsia="ＭＳ Ｐゴシック" w:hAnsi="ＭＳ Ｐゴシック" w:hint="eastAsia"/>
          <w:sz w:val="22"/>
        </w:rPr>
        <w:t>「</w:t>
      </w:r>
      <w:r w:rsidR="004F7597" w:rsidRPr="00274C38">
        <w:rPr>
          <w:rFonts w:ascii="ＭＳ Ｐゴシック" w:eastAsia="ＭＳ Ｐゴシック" w:hAnsi="ＭＳ Ｐゴシック" w:hint="eastAsia"/>
          <w:sz w:val="22"/>
        </w:rPr>
        <w:t>臨時休校</w:t>
      </w:r>
      <w:r w:rsidRPr="00274C38">
        <w:rPr>
          <w:rFonts w:ascii="ＭＳ Ｐゴシック" w:eastAsia="ＭＳ Ｐゴシック" w:hAnsi="ＭＳ Ｐゴシック" w:hint="eastAsia"/>
          <w:sz w:val="22"/>
        </w:rPr>
        <w:t>」</w:t>
      </w:r>
      <w:r w:rsidR="00680865" w:rsidRPr="00274C38">
        <w:rPr>
          <w:rFonts w:ascii="ＭＳ Ｐゴシック" w:eastAsia="ＭＳ Ｐゴシック" w:hAnsi="ＭＳ Ｐゴシック" w:hint="eastAsia"/>
          <w:sz w:val="22"/>
        </w:rPr>
        <w:t>の判断を行う</w:t>
      </w:r>
      <w:r w:rsidRPr="00274C38">
        <w:rPr>
          <w:rFonts w:ascii="ＭＳ Ｐゴシック" w:eastAsia="ＭＳ Ｐゴシック" w:hAnsi="ＭＳ Ｐゴシック" w:hint="eastAsia"/>
          <w:sz w:val="22"/>
        </w:rPr>
        <w:t>。</w:t>
      </w:r>
    </w:p>
    <w:p w14:paraId="769E5E37" w14:textId="77777777" w:rsidR="003D5B56" w:rsidRDefault="00B16E0F" w:rsidP="003D5B56">
      <w:pPr>
        <w:ind w:leftChars="150" w:left="315"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　R８．５月下旬より、</w:t>
      </w:r>
      <w:r w:rsidR="003D5B56">
        <w:rPr>
          <w:rFonts w:ascii="ＭＳ Ｐゴシック" w:eastAsia="ＭＳ Ｐゴシック" w:hAnsi="ＭＳ Ｐゴシック" w:hint="eastAsia"/>
          <w:sz w:val="22"/>
        </w:rPr>
        <w:t>河川氾濫、大雨などの災害毎に</w:t>
      </w:r>
    </w:p>
    <w:p w14:paraId="5EAB1F40" w14:textId="45BE9512" w:rsidR="00B16E0F" w:rsidRDefault="003D5B56" w:rsidP="003D5B56">
      <w:pPr>
        <w:ind w:leftChars="150" w:left="315"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「特別警報」(レベル５)、</w:t>
      </w:r>
      <w:r w:rsidR="00B16E0F">
        <w:rPr>
          <w:rFonts w:ascii="ＭＳ Ｐゴシック" w:eastAsia="ＭＳ Ｐゴシック" w:hAnsi="ＭＳ Ｐゴシック" w:hint="eastAsia"/>
          <w:sz w:val="22"/>
        </w:rPr>
        <w:t>「危険警報」</w:t>
      </w:r>
      <w:r>
        <w:rPr>
          <w:rFonts w:ascii="ＭＳ Ｐゴシック" w:eastAsia="ＭＳ Ｐゴシック" w:hAnsi="ＭＳ Ｐゴシック" w:hint="eastAsia"/>
          <w:sz w:val="22"/>
        </w:rPr>
        <w:t>(レベル４)、「〇〇警報」（レベル３）などとなる。</w:t>
      </w:r>
    </w:p>
    <w:p w14:paraId="62271D26" w14:textId="77777777" w:rsidR="003D5B56" w:rsidRPr="00B471FE" w:rsidRDefault="003D5B56" w:rsidP="003D5B56">
      <w:pPr>
        <w:ind w:leftChars="150" w:left="315" w:firstLineChars="200" w:firstLine="440"/>
        <w:rPr>
          <w:rFonts w:ascii="ＭＳ Ｐゴシック" w:eastAsia="ＭＳ Ｐゴシック" w:hAnsi="ＭＳ Ｐゴシック"/>
          <w:sz w:val="22"/>
        </w:rPr>
      </w:pPr>
    </w:p>
    <w:p w14:paraId="769F60CB" w14:textId="77777777" w:rsidR="00B471FE" w:rsidRPr="00B471FE" w:rsidRDefault="00B471FE" w:rsidP="00B471FE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 w:hint="eastAsia"/>
          <w:sz w:val="22"/>
        </w:rPr>
        <w:t>７　登校後の警報、警戒レベル等の発令への対応</w:t>
      </w:r>
    </w:p>
    <w:p w14:paraId="78609056" w14:textId="77777777" w:rsidR="00881993" w:rsidRDefault="00B471FE" w:rsidP="002645B5">
      <w:pPr>
        <w:ind w:left="550" w:hangingChars="250" w:hanging="550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645B5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B471FE">
        <w:rPr>
          <w:rFonts w:ascii="ＭＳ Ｐゴシック" w:eastAsia="ＭＳ Ｐゴシック" w:hAnsi="ＭＳ Ｐゴシック" w:hint="eastAsia"/>
          <w:sz w:val="22"/>
        </w:rPr>
        <w:t>登校後</w:t>
      </w:r>
      <w:r w:rsidR="00680865">
        <w:rPr>
          <w:rFonts w:ascii="ＭＳ Ｐゴシック" w:eastAsia="ＭＳ Ｐゴシック" w:hAnsi="ＭＳ Ｐゴシック" w:hint="eastAsia"/>
          <w:sz w:val="22"/>
        </w:rPr>
        <w:t>、急速に</w:t>
      </w:r>
      <w:r w:rsidRPr="00B471FE">
        <w:rPr>
          <w:rFonts w:ascii="ＭＳ Ｐゴシック" w:eastAsia="ＭＳ Ｐゴシック" w:hAnsi="ＭＳ Ｐゴシック" w:hint="eastAsia"/>
          <w:sz w:val="22"/>
        </w:rPr>
        <w:t>気象や河川水位等の状況に</w:t>
      </w:r>
      <w:r w:rsidR="00881993" w:rsidRPr="00274C38">
        <w:rPr>
          <w:rFonts w:ascii="ＭＳ Ｐゴシック" w:eastAsia="ＭＳ Ｐゴシック" w:hAnsi="ＭＳ Ｐゴシック" w:hint="eastAsia"/>
          <w:sz w:val="22"/>
        </w:rPr>
        <w:t>重大な</w:t>
      </w:r>
      <w:r w:rsidRPr="00B471FE">
        <w:rPr>
          <w:rFonts w:ascii="ＭＳ Ｐゴシック" w:eastAsia="ＭＳ Ｐゴシック" w:hAnsi="ＭＳ Ｐゴシック" w:hint="eastAsia"/>
          <w:sz w:val="22"/>
        </w:rPr>
        <w:t>懸念が予測される場合は、鹿児</w:t>
      </w:r>
    </w:p>
    <w:p w14:paraId="6A5C983A" w14:textId="77777777" w:rsidR="00881993" w:rsidRDefault="00B471FE" w:rsidP="00881993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 w:hint="eastAsia"/>
          <w:sz w:val="22"/>
        </w:rPr>
        <w:t>島気象台</w:t>
      </w:r>
      <w:r w:rsidR="00FC7EBA">
        <w:rPr>
          <w:rFonts w:ascii="ＭＳ Ｐゴシック" w:eastAsia="ＭＳ Ｐゴシック" w:hAnsi="ＭＳ Ｐゴシック" w:hint="eastAsia"/>
          <w:sz w:val="22"/>
        </w:rPr>
        <w:t>、</w:t>
      </w:r>
      <w:r w:rsidR="002645B5">
        <w:rPr>
          <w:rFonts w:ascii="ＭＳ Ｐゴシック" w:eastAsia="ＭＳ Ｐゴシック" w:hAnsi="ＭＳ Ｐゴシック" w:hint="eastAsia"/>
          <w:sz w:val="22"/>
        </w:rPr>
        <w:t>鹿児島市</w:t>
      </w:r>
      <w:r w:rsidRPr="00B471FE">
        <w:rPr>
          <w:rFonts w:ascii="ＭＳ Ｐゴシック" w:eastAsia="ＭＳ Ｐゴシック" w:hAnsi="ＭＳ Ｐゴシック" w:hint="eastAsia"/>
          <w:sz w:val="22"/>
        </w:rPr>
        <w:t>、公共交通機関等の情報に注意しながら、迅速な対応策を検討</w:t>
      </w:r>
    </w:p>
    <w:p w14:paraId="5B514F78" w14:textId="4F64D56D" w:rsidR="00B471FE" w:rsidRDefault="00B471FE" w:rsidP="00881993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B471FE">
        <w:rPr>
          <w:rFonts w:ascii="ＭＳ Ｐゴシック" w:eastAsia="ＭＳ Ｐゴシック" w:hAnsi="ＭＳ Ｐゴシック" w:hint="eastAsia"/>
          <w:sz w:val="22"/>
        </w:rPr>
        <w:t>する。</w:t>
      </w:r>
    </w:p>
    <w:p w14:paraId="5DEE3B4D" w14:textId="77777777" w:rsid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p w14:paraId="5F9C1754" w14:textId="77777777" w:rsidR="00680865" w:rsidRDefault="00680865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p w14:paraId="70545BC5" w14:textId="77777777" w:rsidR="00BC171C" w:rsidRDefault="00BC171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p w14:paraId="72B0FC0C" w14:textId="1430DF73" w:rsidR="0003192C" w:rsidRPr="0003192C" w:rsidRDefault="0003192C" w:rsidP="0003192C">
      <w:pPr>
        <w:pStyle w:val="a3"/>
        <w:numPr>
          <w:ilvl w:val="0"/>
          <w:numId w:val="11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裏面　</w:t>
      </w:r>
      <w:bookmarkStart w:id="2" w:name="_Hlk169785746"/>
      <w:r>
        <w:rPr>
          <w:rFonts w:ascii="ＭＳ Ｐゴシック" w:eastAsia="ＭＳ Ｐゴシック" w:hAnsi="ＭＳ Ｐゴシック" w:hint="eastAsia"/>
          <w:sz w:val="22"/>
        </w:rPr>
        <w:t>「異常気象時における登下校について」（R元．９．１０）</w:t>
      </w:r>
    </w:p>
    <w:bookmarkEnd w:id="2"/>
    <w:p w14:paraId="596E04DB" w14:textId="24822528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274C38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</w:rPr>
        <w:t>『４　臨地実習に関する対応について』　参照</w:t>
      </w:r>
      <w:r w:rsidR="00274C38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368F2A2" w14:textId="4F851E62" w:rsidR="0003192C" w:rsidRDefault="00E4537C" w:rsidP="001D7964">
      <w:pPr>
        <w:ind w:leftChars="250" w:left="525" w:firstLineChars="700" w:firstLine="1540"/>
        <w:rPr>
          <w:rFonts w:ascii="ＭＳ Ｐゴシック" w:eastAsia="ＭＳ Ｐゴシック" w:hAnsi="ＭＳ Ｐゴシック"/>
          <w:sz w:val="22"/>
        </w:rPr>
      </w:pPr>
      <w:r w:rsidRPr="00E4537C">
        <w:rPr>
          <w:rFonts w:ascii="ＭＳ Ｐゴシック" w:eastAsia="ＭＳ Ｐゴシック" w:hAnsi="ＭＳ Ｐゴシック" w:hint="eastAsia"/>
          <w:sz w:val="22"/>
        </w:rPr>
        <w:t>「異常気象時における登下校について」（</w:t>
      </w:r>
      <w:r w:rsidRPr="00E4537C">
        <w:rPr>
          <w:rFonts w:ascii="ＭＳ Ｐゴシック" w:eastAsia="ＭＳ Ｐゴシック" w:hAnsi="ＭＳ Ｐゴシック"/>
          <w:sz w:val="22"/>
        </w:rPr>
        <w:t>R元．９．１０）</w:t>
      </w:r>
    </w:p>
    <w:p w14:paraId="355148A7" w14:textId="77777777" w:rsidR="00E4537C" w:rsidRDefault="00E4537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p w14:paraId="1FAB3B49" w14:textId="3C30DC89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４</w:t>
      </w:r>
      <w:r w:rsidRPr="0003192C">
        <w:rPr>
          <w:rFonts w:ascii="ＭＳ Ｐゴシック" w:eastAsia="ＭＳ Ｐゴシック" w:hAnsi="ＭＳ Ｐゴシック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3192C">
        <w:rPr>
          <w:rFonts w:ascii="ＭＳ Ｐゴシック" w:eastAsia="ＭＳ Ｐゴシック" w:hAnsi="ＭＳ Ｐゴシック"/>
          <w:sz w:val="22"/>
        </w:rPr>
        <w:t>臨地実習に関する対応について</w:t>
      </w:r>
    </w:p>
    <w:p w14:paraId="070E2F06" w14:textId="7FBEBC26" w:rsidR="0003192C" w:rsidRPr="0003192C" w:rsidRDefault="0003192C" w:rsidP="00E4537C">
      <w:pPr>
        <w:ind w:leftChars="300" w:left="1070" w:hangingChars="200" w:hanging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/>
          <w:sz w:val="22"/>
        </w:rPr>
        <w:t>(1)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/>
          <w:sz w:val="22"/>
        </w:rPr>
        <w:t>台風や異常気象等で臨地実習の前日に，学生の居住地又は実習先（病医院・施設等）の所在地に，警報や特別警報が発表されかつ公共交通機関が停止している場合</w:t>
      </w:r>
    </w:p>
    <w:p w14:paraId="462EA1F1" w14:textId="19D9D894" w:rsidR="0003192C" w:rsidRP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 w:hint="eastAsia"/>
          <w:sz w:val="22"/>
        </w:rPr>
        <w:t>学生は実習先へは出向かず自宅で待機する。</w:t>
      </w:r>
    </w:p>
    <w:p w14:paraId="06076D33" w14:textId="6E50FE2F" w:rsidR="0003192C" w:rsidRPr="0003192C" w:rsidRDefault="0003192C" w:rsidP="0003192C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関係の教務主任･学科長は，臨地実習の開始前に実習先（病医院，施設等）に連絡する。</w:t>
      </w:r>
    </w:p>
    <w:p w14:paraId="65F4FE6A" w14:textId="62B392BA" w:rsid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 w:hint="eastAsia"/>
          <w:sz w:val="22"/>
        </w:rPr>
        <w:t>学生は警報や特別警報が解除された後は，学校からの指示に従う。</w:t>
      </w:r>
    </w:p>
    <w:p w14:paraId="097AC764" w14:textId="77777777" w:rsidR="0003192C" w:rsidRP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</w:p>
    <w:p w14:paraId="02D10DE4" w14:textId="30B2B2B2" w:rsidR="0003192C" w:rsidRPr="0003192C" w:rsidRDefault="0003192C" w:rsidP="00E4537C">
      <w:pPr>
        <w:ind w:leftChars="300" w:left="1070" w:hangingChars="200" w:hanging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/>
          <w:sz w:val="22"/>
        </w:rPr>
        <w:t>(2)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/>
          <w:sz w:val="22"/>
        </w:rPr>
        <w:t>臨地実習当日朝に，学生の居住地又は実習先（病医院・施設等）の所在地に，警報や特別警報が発表され，かつ公共交通機関が停止している場合</w:t>
      </w:r>
    </w:p>
    <w:p w14:paraId="290E8E17" w14:textId="4B48F6DE" w:rsidR="0003192C" w:rsidRP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 w:hint="eastAsia"/>
          <w:sz w:val="22"/>
        </w:rPr>
        <w:t>学生は自宅待機とする。</w:t>
      </w:r>
    </w:p>
    <w:p w14:paraId="2E6DCCEB" w14:textId="5C3F26FE" w:rsidR="0003192C" w:rsidRPr="0003192C" w:rsidRDefault="0003192C" w:rsidP="0003192C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関係の教務主任･学科長は速やかに臨地実習先（病医院，施設等）に連絡する。</w:t>
      </w:r>
    </w:p>
    <w:p w14:paraId="455B2591" w14:textId="2985CB13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3192C">
        <w:rPr>
          <w:rFonts w:ascii="ＭＳ Ｐゴシック" w:eastAsia="ＭＳ Ｐゴシック" w:hAnsi="ＭＳ Ｐゴシック"/>
          <w:sz w:val="22"/>
        </w:rPr>
        <w:t xml:space="preserve"> 《警報が解除され公共交通機関が運行を再開した場合の対応》</w:t>
      </w:r>
    </w:p>
    <w:p w14:paraId="54BD0F7B" w14:textId="69020649" w:rsidR="0003192C" w:rsidRPr="00E4537C" w:rsidRDefault="00E4537C" w:rsidP="00E4537C">
      <w:pPr>
        <w:ind w:firstLine="990"/>
        <w:rPr>
          <w:rFonts w:ascii="ＭＳ Ｐゴシック" w:eastAsia="ＭＳ Ｐゴシック" w:hAnsi="ＭＳ Ｐゴシック"/>
          <w:sz w:val="22"/>
        </w:rPr>
      </w:pPr>
      <w:r w:rsidRPr="00E4537C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 xml:space="preserve"> 　</w:t>
      </w:r>
      <w:r w:rsidR="0003192C" w:rsidRPr="00E4537C">
        <w:rPr>
          <w:rFonts w:ascii="ＭＳ Ｐゴシック" w:eastAsia="ＭＳ Ｐゴシック" w:hAnsi="ＭＳ Ｐゴシック" w:hint="eastAsia"/>
          <w:sz w:val="22"/>
        </w:rPr>
        <w:t>当日</w:t>
      </w:r>
      <w:r w:rsidR="0003192C" w:rsidRPr="00E4537C">
        <w:rPr>
          <w:rFonts w:ascii="ＭＳ Ｐゴシック" w:eastAsia="ＭＳ Ｐゴシック" w:hAnsi="ＭＳ Ｐゴシック"/>
          <w:sz w:val="22"/>
        </w:rPr>
        <w:t>6：00AM前に解除された場合　→　平常通り臨地実習を実施する。</w:t>
      </w:r>
    </w:p>
    <w:p w14:paraId="7407B96C" w14:textId="0DB815BC" w:rsid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・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3192C">
        <w:rPr>
          <w:rFonts w:ascii="ＭＳ Ｐゴシック" w:eastAsia="ＭＳ Ｐゴシック" w:hAnsi="ＭＳ Ｐゴシック"/>
          <w:sz w:val="22"/>
        </w:rPr>
        <w:t xml:space="preserve"> 〃 6：00AM以降に解除された場合　→　学校及び実習先の指示に従う。</w:t>
      </w:r>
    </w:p>
    <w:p w14:paraId="04A00911" w14:textId="77777777" w:rsidR="0003192C" w:rsidRPr="0003192C" w:rsidRDefault="0003192C" w:rsidP="0003192C">
      <w:pPr>
        <w:ind w:leftChars="250" w:left="525" w:firstLineChars="200" w:firstLine="440"/>
        <w:rPr>
          <w:rFonts w:ascii="ＭＳ Ｐゴシック" w:eastAsia="ＭＳ Ｐゴシック" w:hAnsi="ＭＳ Ｐゴシック"/>
          <w:sz w:val="22"/>
        </w:rPr>
      </w:pPr>
    </w:p>
    <w:p w14:paraId="676158F8" w14:textId="657BC4E1" w:rsidR="0003192C" w:rsidRPr="0003192C" w:rsidRDefault="0003192C" w:rsidP="00E4537C">
      <w:pPr>
        <w:ind w:leftChars="250" w:left="525" w:firstLineChars="50" w:firstLine="11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/>
          <w:sz w:val="22"/>
        </w:rPr>
        <w:t>(3)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74F6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3192C">
        <w:rPr>
          <w:rFonts w:ascii="ＭＳ Ｐゴシック" w:eastAsia="ＭＳ Ｐゴシック" w:hAnsi="ＭＳ Ｐゴシック"/>
          <w:sz w:val="22"/>
        </w:rPr>
        <w:t>臨地実習中に，警報や特別警報が発表された場合</w:t>
      </w:r>
    </w:p>
    <w:p w14:paraId="1C9F224C" w14:textId="6A268065" w:rsidR="0003192C" w:rsidRPr="0003192C" w:rsidRDefault="0003192C" w:rsidP="00E4537C">
      <w:pPr>
        <w:ind w:firstLineChars="450" w:firstLine="99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・</w:t>
      </w:r>
      <w:r w:rsidR="00974F68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3192C">
        <w:rPr>
          <w:rFonts w:ascii="ＭＳ Ｐゴシック" w:eastAsia="ＭＳ Ｐゴシック" w:hAnsi="ＭＳ Ｐゴシック" w:hint="eastAsia"/>
          <w:sz w:val="22"/>
        </w:rPr>
        <w:t>学校及び実習先（病医院・施設等）の指示に従う。</w:t>
      </w:r>
    </w:p>
    <w:p w14:paraId="1FF38F49" w14:textId="7DE880D2" w:rsidR="0003192C" w:rsidRPr="0003192C" w:rsidRDefault="0003192C" w:rsidP="00E4537C">
      <w:pPr>
        <w:ind w:leftChars="250" w:left="525" w:firstLineChars="250" w:firstLine="55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（①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/>
          <w:sz w:val="22"/>
        </w:rPr>
        <w:t>安全に帰宅できると認められる場合は，実習を中止して帰宅させる。）</w:t>
      </w:r>
    </w:p>
    <w:p w14:paraId="5DCC968B" w14:textId="1B9D9DF6" w:rsidR="0003192C" w:rsidRPr="0003192C" w:rsidRDefault="0003192C" w:rsidP="00E4537C">
      <w:pPr>
        <w:ind w:leftChars="250" w:left="525" w:firstLineChars="250" w:firstLine="55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（②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/>
          <w:sz w:val="22"/>
        </w:rPr>
        <w:t>帰宅途中が危険と判断する場合は，実習先で待機する。）</w:t>
      </w:r>
    </w:p>
    <w:p w14:paraId="0CB84717" w14:textId="77777777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p w14:paraId="148BE2BF" w14:textId="77777777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【参考】　気象庁による気象等の注意報・警報・特別警報について</w:t>
      </w:r>
    </w:p>
    <w:p w14:paraId="5586855D" w14:textId="7379B86D" w:rsidR="0003192C" w:rsidRPr="0003192C" w:rsidRDefault="0003192C" w:rsidP="00E4537C">
      <w:pPr>
        <w:ind w:leftChars="250" w:left="525" w:firstLineChars="50" w:firstLine="11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 xml:space="preserve">　　〔注意報〕：災害が発生する恐れのあるときに注意を呼び掛けて行う</w:t>
      </w:r>
      <w:r w:rsidRPr="0003192C">
        <w:rPr>
          <w:rFonts w:ascii="ＭＳ Ｐゴシック" w:eastAsia="ＭＳ Ｐゴシック" w:hAnsi="ＭＳ Ｐゴシック"/>
          <w:sz w:val="22"/>
        </w:rPr>
        <w:t>16種類の予報</w:t>
      </w:r>
    </w:p>
    <w:p w14:paraId="24B721AB" w14:textId="77777777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 xml:space="preserve">　　　　　　　　　　・</w:t>
      </w:r>
      <w:r w:rsidRPr="0003192C">
        <w:rPr>
          <w:rFonts w:ascii="ＭＳ Ｐゴシック" w:eastAsia="ＭＳ Ｐゴシック" w:hAnsi="ＭＳ Ｐゴシック"/>
          <w:sz w:val="22"/>
        </w:rPr>
        <w:t>(例) 大雨注意報，洪水注意報，強風注意報　等</w:t>
      </w:r>
    </w:p>
    <w:p w14:paraId="209371A4" w14:textId="134B3014" w:rsidR="0003192C" w:rsidRPr="0003192C" w:rsidRDefault="0003192C" w:rsidP="00E4537C">
      <w:pPr>
        <w:ind w:leftChars="250" w:left="1955" w:hangingChars="650" w:hanging="143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 xml:space="preserve">　　　〔警</w:t>
      </w:r>
      <w:r w:rsidR="00E4537C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03192C">
        <w:rPr>
          <w:rFonts w:ascii="ＭＳ Ｐゴシック" w:eastAsia="ＭＳ Ｐゴシック" w:hAnsi="ＭＳ Ｐゴシック" w:hint="eastAsia"/>
          <w:sz w:val="22"/>
        </w:rPr>
        <w:t>報〕：重大な災害が発生する恐れのあるときに警戒を呼び掛けて行う</w:t>
      </w:r>
      <w:r w:rsidRPr="0003192C">
        <w:rPr>
          <w:rFonts w:ascii="ＭＳ Ｐゴシック" w:eastAsia="ＭＳ Ｐゴシック" w:hAnsi="ＭＳ Ｐゴシック"/>
          <w:sz w:val="22"/>
        </w:rPr>
        <w:t>7種類の警報。</w:t>
      </w:r>
    </w:p>
    <w:p w14:paraId="537B7638" w14:textId="77777777" w:rsidR="0003192C" w:rsidRPr="0003192C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 xml:space="preserve">　　　　　　　　　　・</w:t>
      </w:r>
      <w:r w:rsidRPr="0003192C">
        <w:rPr>
          <w:rFonts w:ascii="ＭＳ Ｐゴシック" w:eastAsia="ＭＳ Ｐゴシック" w:hAnsi="ＭＳ Ｐゴシック"/>
          <w:sz w:val="22"/>
        </w:rPr>
        <w:t>(例) 大雨警報，洪水警報，暴風警報　等</w:t>
      </w:r>
    </w:p>
    <w:p w14:paraId="20B9AC56" w14:textId="3DE6D781" w:rsidR="0003192C" w:rsidRPr="0003192C" w:rsidRDefault="0003192C" w:rsidP="00E4537C">
      <w:pPr>
        <w:ind w:leftChars="400" w:left="2050" w:hangingChars="550" w:hanging="1210"/>
        <w:rPr>
          <w:rFonts w:ascii="ＭＳ Ｐゴシック" w:eastAsia="ＭＳ Ｐゴシック" w:hAnsi="ＭＳ Ｐゴシック"/>
          <w:sz w:val="22"/>
        </w:rPr>
      </w:pPr>
      <w:r w:rsidRPr="0003192C">
        <w:rPr>
          <w:rFonts w:ascii="ＭＳ Ｐゴシック" w:eastAsia="ＭＳ Ｐゴシック" w:hAnsi="ＭＳ Ｐゴシック" w:hint="eastAsia"/>
          <w:sz w:val="22"/>
        </w:rPr>
        <w:t>〔特別警報〕：警報の発表基準をはるかに超える大雨等が予想され，重大な災害が発生する恐れが著しく高まっている場合，</w:t>
      </w:r>
      <w:r w:rsidRPr="0003192C">
        <w:rPr>
          <w:rFonts w:ascii="ＭＳ Ｐゴシック" w:eastAsia="ＭＳ Ｐゴシック" w:hAnsi="ＭＳ Ｐゴシック"/>
          <w:sz w:val="22"/>
        </w:rPr>
        <w:t>6種類の特別警報を発表し最大級</w:t>
      </w:r>
      <w:r w:rsidRPr="0003192C">
        <w:rPr>
          <w:rFonts w:ascii="ＭＳ Ｐゴシック" w:eastAsia="ＭＳ Ｐゴシック" w:hAnsi="ＭＳ Ｐゴシック" w:hint="eastAsia"/>
          <w:sz w:val="22"/>
        </w:rPr>
        <w:t>の警戒を呼び掛ける。</w:t>
      </w:r>
    </w:p>
    <w:p w14:paraId="777D8068" w14:textId="77777777" w:rsidR="0003192C" w:rsidRPr="00B471FE" w:rsidRDefault="0003192C" w:rsidP="0003192C">
      <w:pPr>
        <w:ind w:leftChars="250" w:left="525"/>
        <w:rPr>
          <w:rFonts w:ascii="ＭＳ Ｐゴシック" w:eastAsia="ＭＳ Ｐゴシック" w:hAnsi="ＭＳ Ｐゴシック"/>
          <w:sz w:val="22"/>
        </w:rPr>
      </w:pPr>
    </w:p>
    <w:sectPr w:rsidR="0003192C" w:rsidRPr="00B471FE" w:rsidSect="00E644A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F3312" w14:textId="77777777" w:rsidR="005E7C0A" w:rsidRDefault="005E7C0A" w:rsidP="002C072B">
      <w:r>
        <w:separator/>
      </w:r>
    </w:p>
  </w:endnote>
  <w:endnote w:type="continuationSeparator" w:id="0">
    <w:p w14:paraId="3C831A8A" w14:textId="77777777" w:rsidR="005E7C0A" w:rsidRDefault="005E7C0A" w:rsidP="002C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5659F" w14:textId="77777777" w:rsidR="005E7C0A" w:rsidRDefault="005E7C0A" w:rsidP="002C072B">
      <w:r>
        <w:separator/>
      </w:r>
    </w:p>
  </w:footnote>
  <w:footnote w:type="continuationSeparator" w:id="0">
    <w:p w14:paraId="1833CB8D" w14:textId="77777777" w:rsidR="005E7C0A" w:rsidRDefault="005E7C0A" w:rsidP="002C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3218"/>
    <w:multiLevelType w:val="hybridMultilevel"/>
    <w:tmpl w:val="373C6976"/>
    <w:lvl w:ilvl="0" w:tplc="6CF0CD7A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94E090A"/>
    <w:multiLevelType w:val="hybridMultilevel"/>
    <w:tmpl w:val="8070A5BA"/>
    <w:lvl w:ilvl="0" w:tplc="1A709E0A">
      <w:start w:val="1"/>
      <w:numFmt w:val="bullet"/>
      <w:lvlText w:val="・"/>
      <w:lvlJc w:val="left"/>
      <w:pPr>
        <w:ind w:left="13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40"/>
      </w:pPr>
      <w:rPr>
        <w:rFonts w:ascii="Wingdings" w:hAnsi="Wingdings" w:hint="default"/>
      </w:rPr>
    </w:lvl>
  </w:abstractNum>
  <w:abstractNum w:abstractNumId="2" w15:restartNumberingAfterBreak="0">
    <w:nsid w:val="1CEF3980"/>
    <w:multiLevelType w:val="hybridMultilevel"/>
    <w:tmpl w:val="2A0C6B24"/>
    <w:lvl w:ilvl="0" w:tplc="C64AA802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289C266E"/>
    <w:multiLevelType w:val="hybridMultilevel"/>
    <w:tmpl w:val="52B8B2D8"/>
    <w:lvl w:ilvl="0" w:tplc="25D81F34">
      <w:numFmt w:val="bullet"/>
      <w:lvlText w:val="☆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3AB03869"/>
    <w:multiLevelType w:val="hybridMultilevel"/>
    <w:tmpl w:val="83E0A2BE"/>
    <w:lvl w:ilvl="0" w:tplc="33824A4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5" w15:restartNumberingAfterBreak="0">
    <w:nsid w:val="46CD75F4"/>
    <w:multiLevelType w:val="hybridMultilevel"/>
    <w:tmpl w:val="56B4AB92"/>
    <w:lvl w:ilvl="0" w:tplc="469A19BC">
      <w:start w:val="1"/>
      <w:numFmt w:val="decimal"/>
      <w:lvlText w:val="(%1)"/>
      <w:lvlJc w:val="left"/>
      <w:pPr>
        <w:ind w:left="730" w:hanging="360"/>
      </w:pPr>
      <w:rPr>
        <w:rFonts w:hint="default"/>
      </w:rPr>
    </w:lvl>
    <w:lvl w:ilvl="1" w:tplc="5E6249B2">
      <w:start w:val="1"/>
      <w:numFmt w:val="decimalEnclosedCircle"/>
      <w:lvlText w:val="%2"/>
      <w:lvlJc w:val="left"/>
      <w:pPr>
        <w:ind w:left="1150" w:hanging="360"/>
      </w:pPr>
      <w:rPr>
        <w:rFonts w:hint="default"/>
      </w:rPr>
    </w:lvl>
    <w:lvl w:ilvl="2" w:tplc="80F4A560">
      <w:start w:val="1"/>
      <w:numFmt w:val="decimalEnclosedCircle"/>
      <w:lvlText w:val="（%3"/>
      <w:lvlJc w:val="left"/>
      <w:pPr>
        <w:ind w:left="15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6" w15:restartNumberingAfterBreak="0">
    <w:nsid w:val="5C876C36"/>
    <w:multiLevelType w:val="hybridMultilevel"/>
    <w:tmpl w:val="950681E2"/>
    <w:lvl w:ilvl="0" w:tplc="EF6EF05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5F4D6498"/>
    <w:multiLevelType w:val="hybridMultilevel"/>
    <w:tmpl w:val="C2FAA592"/>
    <w:lvl w:ilvl="0" w:tplc="441C40C2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8" w15:restartNumberingAfterBreak="0">
    <w:nsid w:val="608522C5"/>
    <w:multiLevelType w:val="hybridMultilevel"/>
    <w:tmpl w:val="1A78E276"/>
    <w:lvl w:ilvl="0" w:tplc="2EF2768A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6547142B"/>
    <w:multiLevelType w:val="hybridMultilevel"/>
    <w:tmpl w:val="EEB07F14"/>
    <w:lvl w:ilvl="0" w:tplc="C9AAF768">
      <w:numFmt w:val="bullet"/>
      <w:lvlText w:val="※"/>
      <w:lvlJc w:val="left"/>
      <w:pPr>
        <w:ind w:left="88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0" w15:restartNumberingAfterBreak="0">
    <w:nsid w:val="78E669B7"/>
    <w:multiLevelType w:val="hybridMultilevel"/>
    <w:tmpl w:val="9FC83540"/>
    <w:lvl w:ilvl="0" w:tplc="C64AA802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3A28687A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7C801B52"/>
    <w:multiLevelType w:val="hybridMultilevel"/>
    <w:tmpl w:val="8DB861BA"/>
    <w:lvl w:ilvl="0" w:tplc="F2A44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17828474">
    <w:abstractNumId w:val="10"/>
  </w:num>
  <w:num w:numId="2" w16cid:durableId="1873686838">
    <w:abstractNumId w:val="2"/>
  </w:num>
  <w:num w:numId="3" w16cid:durableId="1703630745">
    <w:abstractNumId w:val="5"/>
  </w:num>
  <w:num w:numId="4" w16cid:durableId="908736402">
    <w:abstractNumId w:val="8"/>
  </w:num>
  <w:num w:numId="5" w16cid:durableId="1901597392">
    <w:abstractNumId w:val="6"/>
  </w:num>
  <w:num w:numId="6" w16cid:durableId="1842087141">
    <w:abstractNumId w:val="11"/>
  </w:num>
  <w:num w:numId="7" w16cid:durableId="167915653">
    <w:abstractNumId w:val="4"/>
  </w:num>
  <w:num w:numId="8" w16cid:durableId="682978131">
    <w:abstractNumId w:val="7"/>
  </w:num>
  <w:num w:numId="9" w16cid:durableId="1122185013">
    <w:abstractNumId w:val="0"/>
  </w:num>
  <w:num w:numId="10" w16cid:durableId="521014219">
    <w:abstractNumId w:val="3"/>
  </w:num>
  <w:num w:numId="11" w16cid:durableId="259871034">
    <w:abstractNumId w:val="9"/>
  </w:num>
  <w:num w:numId="12" w16cid:durableId="161906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15"/>
    <w:rsid w:val="000010A3"/>
    <w:rsid w:val="000013AD"/>
    <w:rsid w:val="0000164A"/>
    <w:rsid w:val="00007A64"/>
    <w:rsid w:val="00007FF8"/>
    <w:rsid w:val="00015E2B"/>
    <w:rsid w:val="00020F05"/>
    <w:rsid w:val="000239DE"/>
    <w:rsid w:val="00030483"/>
    <w:rsid w:val="000304DD"/>
    <w:rsid w:val="0003100C"/>
    <w:rsid w:val="0003192C"/>
    <w:rsid w:val="000337BF"/>
    <w:rsid w:val="000348D2"/>
    <w:rsid w:val="00034BA6"/>
    <w:rsid w:val="00041FA0"/>
    <w:rsid w:val="00043BA0"/>
    <w:rsid w:val="00045D1B"/>
    <w:rsid w:val="000543F4"/>
    <w:rsid w:val="000563D6"/>
    <w:rsid w:val="000624D9"/>
    <w:rsid w:val="00063FC1"/>
    <w:rsid w:val="00073CC3"/>
    <w:rsid w:val="00075B0F"/>
    <w:rsid w:val="00076095"/>
    <w:rsid w:val="0007615B"/>
    <w:rsid w:val="00083F1C"/>
    <w:rsid w:val="00084A1B"/>
    <w:rsid w:val="0008732A"/>
    <w:rsid w:val="00090F9A"/>
    <w:rsid w:val="000912D8"/>
    <w:rsid w:val="000923C2"/>
    <w:rsid w:val="00093FAB"/>
    <w:rsid w:val="00095DD1"/>
    <w:rsid w:val="000A19E2"/>
    <w:rsid w:val="000A2624"/>
    <w:rsid w:val="000B3D33"/>
    <w:rsid w:val="000B4265"/>
    <w:rsid w:val="000C2454"/>
    <w:rsid w:val="000C3DC7"/>
    <w:rsid w:val="000C4613"/>
    <w:rsid w:val="000C50BD"/>
    <w:rsid w:val="000D246B"/>
    <w:rsid w:val="000D7445"/>
    <w:rsid w:val="000E03FC"/>
    <w:rsid w:val="000E136A"/>
    <w:rsid w:val="000E33A8"/>
    <w:rsid w:val="000E371B"/>
    <w:rsid w:val="000E3DE8"/>
    <w:rsid w:val="000E4122"/>
    <w:rsid w:val="000E4869"/>
    <w:rsid w:val="000E708F"/>
    <w:rsid w:val="000F0AC4"/>
    <w:rsid w:val="000F76CC"/>
    <w:rsid w:val="001032F9"/>
    <w:rsid w:val="00104E20"/>
    <w:rsid w:val="00104F81"/>
    <w:rsid w:val="001059DD"/>
    <w:rsid w:val="00106D35"/>
    <w:rsid w:val="00111C32"/>
    <w:rsid w:val="00112E81"/>
    <w:rsid w:val="00113295"/>
    <w:rsid w:val="0011571F"/>
    <w:rsid w:val="00115A05"/>
    <w:rsid w:val="00117E82"/>
    <w:rsid w:val="00125578"/>
    <w:rsid w:val="00135554"/>
    <w:rsid w:val="00135F4E"/>
    <w:rsid w:val="0013696D"/>
    <w:rsid w:val="00137375"/>
    <w:rsid w:val="00137F2B"/>
    <w:rsid w:val="0014078E"/>
    <w:rsid w:val="00142572"/>
    <w:rsid w:val="00142ABC"/>
    <w:rsid w:val="001433B1"/>
    <w:rsid w:val="00144242"/>
    <w:rsid w:val="001472A9"/>
    <w:rsid w:val="00147DA7"/>
    <w:rsid w:val="00155E06"/>
    <w:rsid w:val="001560CC"/>
    <w:rsid w:val="00156C72"/>
    <w:rsid w:val="00161A51"/>
    <w:rsid w:val="0016232A"/>
    <w:rsid w:val="00162C2B"/>
    <w:rsid w:val="00162D3A"/>
    <w:rsid w:val="001658F2"/>
    <w:rsid w:val="0016709F"/>
    <w:rsid w:val="00176A22"/>
    <w:rsid w:val="00176AE0"/>
    <w:rsid w:val="00177D48"/>
    <w:rsid w:val="00177E67"/>
    <w:rsid w:val="00180CA8"/>
    <w:rsid w:val="00183B64"/>
    <w:rsid w:val="001846C9"/>
    <w:rsid w:val="00184B1F"/>
    <w:rsid w:val="00184D0E"/>
    <w:rsid w:val="00186D8C"/>
    <w:rsid w:val="00190AD4"/>
    <w:rsid w:val="00191744"/>
    <w:rsid w:val="001A02B2"/>
    <w:rsid w:val="001B1A63"/>
    <w:rsid w:val="001B2917"/>
    <w:rsid w:val="001B6D19"/>
    <w:rsid w:val="001C0A66"/>
    <w:rsid w:val="001C0E0E"/>
    <w:rsid w:val="001C1CDE"/>
    <w:rsid w:val="001C3CCE"/>
    <w:rsid w:val="001C3D82"/>
    <w:rsid w:val="001D0C64"/>
    <w:rsid w:val="001D3679"/>
    <w:rsid w:val="001D4954"/>
    <w:rsid w:val="001D689C"/>
    <w:rsid w:val="001D7964"/>
    <w:rsid w:val="001E2ED2"/>
    <w:rsid w:val="001E50F6"/>
    <w:rsid w:val="001E650B"/>
    <w:rsid w:val="001E682F"/>
    <w:rsid w:val="001E6D30"/>
    <w:rsid w:val="001E7207"/>
    <w:rsid w:val="001E7300"/>
    <w:rsid w:val="001F4CDB"/>
    <w:rsid w:val="001F7CB7"/>
    <w:rsid w:val="00200F1E"/>
    <w:rsid w:val="0020310C"/>
    <w:rsid w:val="0020428E"/>
    <w:rsid w:val="00206240"/>
    <w:rsid w:val="00213631"/>
    <w:rsid w:val="0022004C"/>
    <w:rsid w:val="00220835"/>
    <w:rsid w:val="0022574B"/>
    <w:rsid w:val="002260C4"/>
    <w:rsid w:val="00226930"/>
    <w:rsid w:val="00235F87"/>
    <w:rsid w:val="00237B57"/>
    <w:rsid w:val="002439FA"/>
    <w:rsid w:val="00244CFE"/>
    <w:rsid w:val="00245D87"/>
    <w:rsid w:val="002474D4"/>
    <w:rsid w:val="002558DE"/>
    <w:rsid w:val="00255B68"/>
    <w:rsid w:val="00256933"/>
    <w:rsid w:val="00263755"/>
    <w:rsid w:val="00263C69"/>
    <w:rsid w:val="002645B5"/>
    <w:rsid w:val="002657AC"/>
    <w:rsid w:val="00265A86"/>
    <w:rsid w:val="00270713"/>
    <w:rsid w:val="00274C38"/>
    <w:rsid w:val="002778BA"/>
    <w:rsid w:val="00277BF0"/>
    <w:rsid w:val="0028472C"/>
    <w:rsid w:val="00284C13"/>
    <w:rsid w:val="00287617"/>
    <w:rsid w:val="00293597"/>
    <w:rsid w:val="002A084B"/>
    <w:rsid w:val="002A1637"/>
    <w:rsid w:val="002A1A1D"/>
    <w:rsid w:val="002A2CB5"/>
    <w:rsid w:val="002A3C61"/>
    <w:rsid w:val="002A5EA6"/>
    <w:rsid w:val="002A78C7"/>
    <w:rsid w:val="002B49C5"/>
    <w:rsid w:val="002B631B"/>
    <w:rsid w:val="002B6662"/>
    <w:rsid w:val="002C0583"/>
    <w:rsid w:val="002C072B"/>
    <w:rsid w:val="002C48DA"/>
    <w:rsid w:val="002C5229"/>
    <w:rsid w:val="002C5E0C"/>
    <w:rsid w:val="002C6757"/>
    <w:rsid w:val="002C6B97"/>
    <w:rsid w:val="002D2282"/>
    <w:rsid w:val="002D279D"/>
    <w:rsid w:val="002D5D23"/>
    <w:rsid w:val="002D7A02"/>
    <w:rsid w:val="002E1A23"/>
    <w:rsid w:val="002E3783"/>
    <w:rsid w:val="002E5CE8"/>
    <w:rsid w:val="002E7271"/>
    <w:rsid w:val="002F0CF9"/>
    <w:rsid w:val="002F137C"/>
    <w:rsid w:val="0030125C"/>
    <w:rsid w:val="00302AA5"/>
    <w:rsid w:val="00302E0C"/>
    <w:rsid w:val="00303434"/>
    <w:rsid w:val="003057A9"/>
    <w:rsid w:val="003057B0"/>
    <w:rsid w:val="0030733A"/>
    <w:rsid w:val="0031006C"/>
    <w:rsid w:val="0031012F"/>
    <w:rsid w:val="0031084A"/>
    <w:rsid w:val="003118A5"/>
    <w:rsid w:val="00314EBC"/>
    <w:rsid w:val="003211AE"/>
    <w:rsid w:val="003220B1"/>
    <w:rsid w:val="00325401"/>
    <w:rsid w:val="00330B53"/>
    <w:rsid w:val="00332776"/>
    <w:rsid w:val="003334A5"/>
    <w:rsid w:val="003339C5"/>
    <w:rsid w:val="00333AC4"/>
    <w:rsid w:val="0033406E"/>
    <w:rsid w:val="00335842"/>
    <w:rsid w:val="00337DB5"/>
    <w:rsid w:val="00343AD4"/>
    <w:rsid w:val="00344D96"/>
    <w:rsid w:val="00347A83"/>
    <w:rsid w:val="00350145"/>
    <w:rsid w:val="0035065F"/>
    <w:rsid w:val="00350EE8"/>
    <w:rsid w:val="003578E8"/>
    <w:rsid w:val="00366176"/>
    <w:rsid w:val="00366EB6"/>
    <w:rsid w:val="00371922"/>
    <w:rsid w:val="00371D55"/>
    <w:rsid w:val="00380930"/>
    <w:rsid w:val="00384D96"/>
    <w:rsid w:val="0038538F"/>
    <w:rsid w:val="00396F22"/>
    <w:rsid w:val="003975CD"/>
    <w:rsid w:val="003A0C9A"/>
    <w:rsid w:val="003B0EA0"/>
    <w:rsid w:val="003B200C"/>
    <w:rsid w:val="003B4B1B"/>
    <w:rsid w:val="003B4DE5"/>
    <w:rsid w:val="003B5077"/>
    <w:rsid w:val="003B5152"/>
    <w:rsid w:val="003B5D37"/>
    <w:rsid w:val="003B6902"/>
    <w:rsid w:val="003C1DB4"/>
    <w:rsid w:val="003C391D"/>
    <w:rsid w:val="003C4D79"/>
    <w:rsid w:val="003C4E5B"/>
    <w:rsid w:val="003C51AF"/>
    <w:rsid w:val="003D3E44"/>
    <w:rsid w:val="003D4A39"/>
    <w:rsid w:val="003D5B56"/>
    <w:rsid w:val="003D6785"/>
    <w:rsid w:val="003D7CCE"/>
    <w:rsid w:val="003E0B1C"/>
    <w:rsid w:val="003E39B5"/>
    <w:rsid w:val="003E3EB7"/>
    <w:rsid w:val="003E7C37"/>
    <w:rsid w:val="003F1DEE"/>
    <w:rsid w:val="003F65F2"/>
    <w:rsid w:val="003F6C76"/>
    <w:rsid w:val="003F7635"/>
    <w:rsid w:val="003F7B34"/>
    <w:rsid w:val="00400211"/>
    <w:rsid w:val="0040258A"/>
    <w:rsid w:val="00404BA4"/>
    <w:rsid w:val="00406460"/>
    <w:rsid w:val="004069D1"/>
    <w:rsid w:val="004073BD"/>
    <w:rsid w:val="00407F2E"/>
    <w:rsid w:val="00410BD5"/>
    <w:rsid w:val="004167B0"/>
    <w:rsid w:val="004168F2"/>
    <w:rsid w:val="0042076B"/>
    <w:rsid w:val="004212F9"/>
    <w:rsid w:val="00421F4A"/>
    <w:rsid w:val="00425BD4"/>
    <w:rsid w:val="00425D00"/>
    <w:rsid w:val="0043365A"/>
    <w:rsid w:val="00435544"/>
    <w:rsid w:val="00435FFF"/>
    <w:rsid w:val="00453280"/>
    <w:rsid w:val="00460B26"/>
    <w:rsid w:val="00462A7D"/>
    <w:rsid w:val="00467C47"/>
    <w:rsid w:val="00467CC2"/>
    <w:rsid w:val="00471EC7"/>
    <w:rsid w:val="00473EF4"/>
    <w:rsid w:val="00482323"/>
    <w:rsid w:val="0048343C"/>
    <w:rsid w:val="004849A6"/>
    <w:rsid w:val="004865F6"/>
    <w:rsid w:val="004914ED"/>
    <w:rsid w:val="004917A2"/>
    <w:rsid w:val="00493A16"/>
    <w:rsid w:val="00496A21"/>
    <w:rsid w:val="004977D3"/>
    <w:rsid w:val="004A1352"/>
    <w:rsid w:val="004A156D"/>
    <w:rsid w:val="004A3FFE"/>
    <w:rsid w:val="004A4CF6"/>
    <w:rsid w:val="004A6734"/>
    <w:rsid w:val="004A695F"/>
    <w:rsid w:val="004B1114"/>
    <w:rsid w:val="004B1213"/>
    <w:rsid w:val="004B2E3C"/>
    <w:rsid w:val="004B3A7C"/>
    <w:rsid w:val="004C1960"/>
    <w:rsid w:val="004C3383"/>
    <w:rsid w:val="004C4015"/>
    <w:rsid w:val="004C6BD8"/>
    <w:rsid w:val="004C706A"/>
    <w:rsid w:val="004D198B"/>
    <w:rsid w:val="004D714D"/>
    <w:rsid w:val="004E0259"/>
    <w:rsid w:val="004E3696"/>
    <w:rsid w:val="004E4409"/>
    <w:rsid w:val="004E5D24"/>
    <w:rsid w:val="004F01F7"/>
    <w:rsid w:val="004F2AC6"/>
    <w:rsid w:val="004F483D"/>
    <w:rsid w:val="004F5030"/>
    <w:rsid w:val="004F7222"/>
    <w:rsid w:val="004F74D6"/>
    <w:rsid w:val="004F7597"/>
    <w:rsid w:val="00504626"/>
    <w:rsid w:val="0050508B"/>
    <w:rsid w:val="00511294"/>
    <w:rsid w:val="005118FA"/>
    <w:rsid w:val="00520A29"/>
    <w:rsid w:val="00520AD3"/>
    <w:rsid w:val="00520CAA"/>
    <w:rsid w:val="00524CA9"/>
    <w:rsid w:val="0052545F"/>
    <w:rsid w:val="00530047"/>
    <w:rsid w:val="005310B4"/>
    <w:rsid w:val="00532611"/>
    <w:rsid w:val="00536FA2"/>
    <w:rsid w:val="00540922"/>
    <w:rsid w:val="005410FA"/>
    <w:rsid w:val="005443E1"/>
    <w:rsid w:val="00544754"/>
    <w:rsid w:val="00545EBD"/>
    <w:rsid w:val="00553074"/>
    <w:rsid w:val="00554451"/>
    <w:rsid w:val="00555A8C"/>
    <w:rsid w:val="00563B2C"/>
    <w:rsid w:val="00566CE5"/>
    <w:rsid w:val="00566E1D"/>
    <w:rsid w:val="00566F37"/>
    <w:rsid w:val="00567156"/>
    <w:rsid w:val="00567621"/>
    <w:rsid w:val="00575033"/>
    <w:rsid w:val="00575AEB"/>
    <w:rsid w:val="00584B78"/>
    <w:rsid w:val="00586349"/>
    <w:rsid w:val="005911B2"/>
    <w:rsid w:val="005943BD"/>
    <w:rsid w:val="00594994"/>
    <w:rsid w:val="005958C5"/>
    <w:rsid w:val="005A033E"/>
    <w:rsid w:val="005A4103"/>
    <w:rsid w:val="005A6E23"/>
    <w:rsid w:val="005A77C8"/>
    <w:rsid w:val="005B03AC"/>
    <w:rsid w:val="005B05FE"/>
    <w:rsid w:val="005B573E"/>
    <w:rsid w:val="005C162E"/>
    <w:rsid w:val="005C1A26"/>
    <w:rsid w:val="005C5CAF"/>
    <w:rsid w:val="005C5DB1"/>
    <w:rsid w:val="005D31BF"/>
    <w:rsid w:val="005D3D97"/>
    <w:rsid w:val="005D4313"/>
    <w:rsid w:val="005D4C5F"/>
    <w:rsid w:val="005D7710"/>
    <w:rsid w:val="005E26C8"/>
    <w:rsid w:val="005E2DB6"/>
    <w:rsid w:val="005E4495"/>
    <w:rsid w:val="005E4CB1"/>
    <w:rsid w:val="005E5BEE"/>
    <w:rsid w:val="005E7C0A"/>
    <w:rsid w:val="005F03B3"/>
    <w:rsid w:val="005F0D4B"/>
    <w:rsid w:val="005F3339"/>
    <w:rsid w:val="005F4746"/>
    <w:rsid w:val="005F5E43"/>
    <w:rsid w:val="00600A45"/>
    <w:rsid w:val="00602BCC"/>
    <w:rsid w:val="00606B1F"/>
    <w:rsid w:val="006143FB"/>
    <w:rsid w:val="006154B3"/>
    <w:rsid w:val="00616836"/>
    <w:rsid w:val="00617604"/>
    <w:rsid w:val="00617B92"/>
    <w:rsid w:val="00622876"/>
    <w:rsid w:val="00623A1D"/>
    <w:rsid w:val="00624B59"/>
    <w:rsid w:val="006265FC"/>
    <w:rsid w:val="006270B7"/>
    <w:rsid w:val="006316C8"/>
    <w:rsid w:val="00636444"/>
    <w:rsid w:val="00636A61"/>
    <w:rsid w:val="0063742F"/>
    <w:rsid w:val="00637F13"/>
    <w:rsid w:val="00641231"/>
    <w:rsid w:val="00641505"/>
    <w:rsid w:val="00642FB4"/>
    <w:rsid w:val="00643C18"/>
    <w:rsid w:val="00645D6C"/>
    <w:rsid w:val="00646FAC"/>
    <w:rsid w:val="00655591"/>
    <w:rsid w:val="006572E8"/>
    <w:rsid w:val="00657432"/>
    <w:rsid w:val="00660A79"/>
    <w:rsid w:val="0066289C"/>
    <w:rsid w:val="00666A10"/>
    <w:rsid w:val="00670FBA"/>
    <w:rsid w:val="0067195A"/>
    <w:rsid w:val="00671ABA"/>
    <w:rsid w:val="00673DDE"/>
    <w:rsid w:val="00674815"/>
    <w:rsid w:val="0067619C"/>
    <w:rsid w:val="00676A90"/>
    <w:rsid w:val="00676AB2"/>
    <w:rsid w:val="00680865"/>
    <w:rsid w:val="0068175A"/>
    <w:rsid w:val="00687A72"/>
    <w:rsid w:val="00690E54"/>
    <w:rsid w:val="00693F32"/>
    <w:rsid w:val="00695CB8"/>
    <w:rsid w:val="006A039A"/>
    <w:rsid w:val="006A1CFA"/>
    <w:rsid w:val="006A22E1"/>
    <w:rsid w:val="006A6F78"/>
    <w:rsid w:val="006B1638"/>
    <w:rsid w:val="006B3FB2"/>
    <w:rsid w:val="006B53AC"/>
    <w:rsid w:val="006C016F"/>
    <w:rsid w:val="006C688D"/>
    <w:rsid w:val="006C6A2F"/>
    <w:rsid w:val="006C78F2"/>
    <w:rsid w:val="006D31B0"/>
    <w:rsid w:val="006D435F"/>
    <w:rsid w:val="006D5F9F"/>
    <w:rsid w:val="006D73C3"/>
    <w:rsid w:val="006E4C3E"/>
    <w:rsid w:val="006E5360"/>
    <w:rsid w:val="006E5584"/>
    <w:rsid w:val="006F1A49"/>
    <w:rsid w:val="00702E83"/>
    <w:rsid w:val="007068EE"/>
    <w:rsid w:val="00715D54"/>
    <w:rsid w:val="0071716E"/>
    <w:rsid w:val="007245CB"/>
    <w:rsid w:val="00724830"/>
    <w:rsid w:val="00724E7B"/>
    <w:rsid w:val="00726DAD"/>
    <w:rsid w:val="00736501"/>
    <w:rsid w:val="00740844"/>
    <w:rsid w:val="0075059E"/>
    <w:rsid w:val="007538BF"/>
    <w:rsid w:val="007543C1"/>
    <w:rsid w:val="007543F4"/>
    <w:rsid w:val="007546C1"/>
    <w:rsid w:val="00754807"/>
    <w:rsid w:val="007552E2"/>
    <w:rsid w:val="00755864"/>
    <w:rsid w:val="00761B4D"/>
    <w:rsid w:val="007719F3"/>
    <w:rsid w:val="00771A4D"/>
    <w:rsid w:val="007736BD"/>
    <w:rsid w:val="00782D00"/>
    <w:rsid w:val="00782EEC"/>
    <w:rsid w:val="00782F1C"/>
    <w:rsid w:val="0078655B"/>
    <w:rsid w:val="00786872"/>
    <w:rsid w:val="00786A3B"/>
    <w:rsid w:val="00793A89"/>
    <w:rsid w:val="00794167"/>
    <w:rsid w:val="00794A0C"/>
    <w:rsid w:val="007958AA"/>
    <w:rsid w:val="007A0888"/>
    <w:rsid w:val="007A19AA"/>
    <w:rsid w:val="007A1A1F"/>
    <w:rsid w:val="007A27AD"/>
    <w:rsid w:val="007A298B"/>
    <w:rsid w:val="007A40B4"/>
    <w:rsid w:val="007A4784"/>
    <w:rsid w:val="007A5B71"/>
    <w:rsid w:val="007A68A0"/>
    <w:rsid w:val="007A70EE"/>
    <w:rsid w:val="007A7C9C"/>
    <w:rsid w:val="007B07C3"/>
    <w:rsid w:val="007B3C4C"/>
    <w:rsid w:val="007C0EEB"/>
    <w:rsid w:val="007C40BD"/>
    <w:rsid w:val="007D4121"/>
    <w:rsid w:val="007D6C49"/>
    <w:rsid w:val="007E01F3"/>
    <w:rsid w:val="007E2897"/>
    <w:rsid w:val="007F22B7"/>
    <w:rsid w:val="007F6E9A"/>
    <w:rsid w:val="008007C7"/>
    <w:rsid w:val="00800AD7"/>
    <w:rsid w:val="00801C42"/>
    <w:rsid w:val="00805ED2"/>
    <w:rsid w:val="00810F2F"/>
    <w:rsid w:val="0081221D"/>
    <w:rsid w:val="0081287C"/>
    <w:rsid w:val="008148EE"/>
    <w:rsid w:val="00814D30"/>
    <w:rsid w:val="00815318"/>
    <w:rsid w:val="00815FDE"/>
    <w:rsid w:val="00824FF9"/>
    <w:rsid w:val="00833BE3"/>
    <w:rsid w:val="00833F2F"/>
    <w:rsid w:val="00834B74"/>
    <w:rsid w:val="00835438"/>
    <w:rsid w:val="00837C34"/>
    <w:rsid w:val="0084033D"/>
    <w:rsid w:val="0084159A"/>
    <w:rsid w:val="008420F7"/>
    <w:rsid w:val="008441D6"/>
    <w:rsid w:val="00851F33"/>
    <w:rsid w:val="00855ACB"/>
    <w:rsid w:val="0085643C"/>
    <w:rsid w:val="00857DA0"/>
    <w:rsid w:val="00867BA7"/>
    <w:rsid w:val="00870109"/>
    <w:rsid w:val="0087120F"/>
    <w:rsid w:val="008768A1"/>
    <w:rsid w:val="0087703F"/>
    <w:rsid w:val="00881993"/>
    <w:rsid w:val="00882A15"/>
    <w:rsid w:val="00883A09"/>
    <w:rsid w:val="00885156"/>
    <w:rsid w:val="00887859"/>
    <w:rsid w:val="008878F6"/>
    <w:rsid w:val="00887AAD"/>
    <w:rsid w:val="00893303"/>
    <w:rsid w:val="008A1285"/>
    <w:rsid w:val="008B0115"/>
    <w:rsid w:val="008B02B3"/>
    <w:rsid w:val="008B137A"/>
    <w:rsid w:val="008B18F9"/>
    <w:rsid w:val="008B49C7"/>
    <w:rsid w:val="008B746F"/>
    <w:rsid w:val="008C01D9"/>
    <w:rsid w:val="008C2A40"/>
    <w:rsid w:val="008C3000"/>
    <w:rsid w:val="008C30B8"/>
    <w:rsid w:val="008C3FE7"/>
    <w:rsid w:val="008C46DC"/>
    <w:rsid w:val="008D09ED"/>
    <w:rsid w:val="008D3399"/>
    <w:rsid w:val="008D3B05"/>
    <w:rsid w:val="008D4DFE"/>
    <w:rsid w:val="008E1EAD"/>
    <w:rsid w:val="008E46A8"/>
    <w:rsid w:val="008E61F5"/>
    <w:rsid w:val="008F0BB8"/>
    <w:rsid w:val="008F7BA4"/>
    <w:rsid w:val="009008E4"/>
    <w:rsid w:val="0090265E"/>
    <w:rsid w:val="009039B7"/>
    <w:rsid w:val="009052FD"/>
    <w:rsid w:val="00905624"/>
    <w:rsid w:val="00906281"/>
    <w:rsid w:val="00915872"/>
    <w:rsid w:val="009218F6"/>
    <w:rsid w:val="009252A7"/>
    <w:rsid w:val="00925D86"/>
    <w:rsid w:val="00930D3F"/>
    <w:rsid w:val="00930DED"/>
    <w:rsid w:val="0093100C"/>
    <w:rsid w:val="009331A0"/>
    <w:rsid w:val="00934E08"/>
    <w:rsid w:val="00936882"/>
    <w:rsid w:val="00945BA3"/>
    <w:rsid w:val="00945F94"/>
    <w:rsid w:val="00951128"/>
    <w:rsid w:val="00953018"/>
    <w:rsid w:val="00955DBF"/>
    <w:rsid w:val="00956861"/>
    <w:rsid w:val="0096293F"/>
    <w:rsid w:val="009678C3"/>
    <w:rsid w:val="00967C5E"/>
    <w:rsid w:val="00973288"/>
    <w:rsid w:val="009732E5"/>
    <w:rsid w:val="00974F68"/>
    <w:rsid w:val="009754B2"/>
    <w:rsid w:val="00981650"/>
    <w:rsid w:val="0098469D"/>
    <w:rsid w:val="00986B38"/>
    <w:rsid w:val="00993C1F"/>
    <w:rsid w:val="00994CF7"/>
    <w:rsid w:val="009A1256"/>
    <w:rsid w:val="009A354A"/>
    <w:rsid w:val="009A798A"/>
    <w:rsid w:val="009B3B69"/>
    <w:rsid w:val="009B41CF"/>
    <w:rsid w:val="009B4B25"/>
    <w:rsid w:val="009B52D8"/>
    <w:rsid w:val="009C00DB"/>
    <w:rsid w:val="009C1B75"/>
    <w:rsid w:val="009C5732"/>
    <w:rsid w:val="009C6296"/>
    <w:rsid w:val="009C73F0"/>
    <w:rsid w:val="009D45D4"/>
    <w:rsid w:val="009D73EF"/>
    <w:rsid w:val="009E0731"/>
    <w:rsid w:val="009E29AF"/>
    <w:rsid w:val="009E2B4E"/>
    <w:rsid w:val="009E2DC3"/>
    <w:rsid w:val="009E49C3"/>
    <w:rsid w:val="009F0151"/>
    <w:rsid w:val="009F097B"/>
    <w:rsid w:val="009F680B"/>
    <w:rsid w:val="00A04000"/>
    <w:rsid w:val="00A04EE2"/>
    <w:rsid w:val="00A12885"/>
    <w:rsid w:val="00A245E5"/>
    <w:rsid w:val="00A2541A"/>
    <w:rsid w:val="00A26767"/>
    <w:rsid w:val="00A31251"/>
    <w:rsid w:val="00A31902"/>
    <w:rsid w:val="00A33368"/>
    <w:rsid w:val="00A344DB"/>
    <w:rsid w:val="00A3507C"/>
    <w:rsid w:val="00A37277"/>
    <w:rsid w:val="00A4390D"/>
    <w:rsid w:val="00A5074B"/>
    <w:rsid w:val="00A529BF"/>
    <w:rsid w:val="00A533D4"/>
    <w:rsid w:val="00A575CB"/>
    <w:rsid w:val="00A63174"/>
    <w:rsid w:val="00A652A6"/>
    <w:rsid w:val="00A67FDB"/>
    <w:rsid w:val="00A716FF"/>
    <w:rsid w:val="00A74C6F"/>
    <w:rsid w:val="00A7661A"/>
    <w:rsid w:val="00A766DB"/>
    <w:rsid w:val="00A84156"/>
    <w:rsid w:val="00A92B34"/>
    <w:rsid w:val="00A94F51"/>
    <w:rsid w:val="00A94FCE"/>
    <w:rsid w:val="00AA2598"/>
    <w:rsid w:val="00AB2612"/>
    <w:rsid w:val="00AB5615"/>
    <w:rsid w:val="00AB5BCF"/>
    <w:rsid w:val="00AC0162"/>
    <w:rsid w:val="00AC1819"/>
    <w:rsid w:val="00AC199F"/>
    <w:rsid w:val="00AC2B47"/>
    <w:rsid w:val="00AC2E84"/>
    <w:rsid w:val="00AC3270"/>
    <w:rsid w:val="00AC46B3"/>
    <w:rsid w:val="00AC5D4C"/>
    <w:rsid w:val="00AD14D8"/>
    <w:rsid w:val="00AD171D"/>
    <w:rsid w:val="00AD3B0F"/>
    <w:rsid w:val="00AD4122"/>
    <w:rsid w:val="00AD6161"/>
    <w:rsid w:val="00AD6854"/>
    <w:rsid w:val="00AE047B"/>
    <w:rsid w:val="00AE07A5"/>
    <w:rsid w:val="00AE2010"/>
    <w:rsid w:val="00AE501D"/>
    <w:rsid w:val="00AF5725"/>
    <w:rsid w:val="00AF7F08"/>
    <w:rsid w:val="00B00175"/>
    <w:rsid w:val="00B0220D"/>
    <w:rsid w:val="00B022E5"/>
    <w:rsid w:val="00B02A32"/>
    <w:rsid w:val="00B07027"/>
    <w:rsid w:val="00B16249"/>
    <w:rsid w:val="00B16E0F"/>
    <w:rsid w:val="00B2192B"/>
    <w:rsid w:val="00B25746"/>
    <w:rsid w:val="00B267BA"/>
    <w:rsid w:val="00B35E79"/>
    <w:rsid w:val="00B40BF9"/>
    <w:rsid w:val="00B41CC6"/>
    <w:rsid w:val="00B425D8"/>
    <w:rsid w:val="00B43CE6"/>
    <w:rsid w:val="00B43CFC"/>
    <w:rsid w:val="00B46EA6"/>
    <w:rsid w:val="00B471FE"/>
    <w:rsid w:val="00B5271E"/>
    <w:rsid w:val="00B52810"/>
    <w:rsid w:val="00B54C41"/>
    <w:rsid w:val="00B54DDB"/>
    <w:rsid w:val="00B55608"/>
    <w:rsid w:val="00B6520F"/>
    <w:rsid w:val="00B71967"/>
    <w:rsid w:val="00B74256"/>
    <w:rsid w:val="00B75611"/>
    <w:rsid w:val="00B776ED"/>
    <w:rsid w:val="00B80F8F"/>
    <w:rsid w:val="00B82E14"/>
    <w:rsid w:val="00B92C6A"/>
    <w:rsid w:val="00B93531"/>
    <w:rsid w:val="00B94A06"/>
    <w:rsid w:val="00BA15D4"/>
    <w:rsid w:val="00BA33C4"/>
    <w:rsid w:val="00BA3D86"/>
    <w:rsid w:val="00BA4B82"/>
    <w:rsid w:val="00BB109F"/>
    <w:rsid w:val="00BB3C31"/>
    <w:rsid w:val="00BB43FC"/>
    <w:rsid w:val="00BC171C"/>
    <w:rsid w:val="00BC2B6D"/>
    <w:rsid w:val="00BC2C41"/>
    <w:rsid w:val="00BC30CB"/>
    <w:rsid w:val="00BC7673"/>
    <w:rsid w:val="00BD07D8"/>
    <w:rsid w:val="00BD101B"/>
    <w:rsid w:val="00BD1B4A"/>
    <w:rsid w:val="00BD1CE1"/>
    <w:rsid w:val="00BD43CD"/>
    <w:rsid w:val="00BE78F1"/>
    <w:rsid w:val="00BF37EF"/>
    <w:rsid w:val="00BF5A8A"/>
    <w:rsid w:val="00BF5F4E"/>
    <w:rsid w:val="00BF7497"/>
    <w:rsid w:val="00C006A1"/>
    <w:rsid w:val="00C032D4"/>
    <w:rsid w:val="00C05F90"/>
    <w:rsid w:val="00C10CDA"/>
    <w:rsid w:val="00C135C0"/>
    <w:rsid w:val="00C1388F"/>
    <w:rsid w:val="00C141E1"/>
    <w:rsid w:val="00C15333"/>
    <w:rsid w:val="00C23408"/>
    <w:rsid w:val="00C23D5A"/>
    <w:rsid w:val="00C23E18"/>
    <w:rsid w:val="00C3190B"/>
    <w:rsid w:val="00C3373B"/>
    <w:rsid w:val="00C33E73"/>
    <w:rsid w:val="00C34484"/>
    <w:rsid w:val="00C36C12"/>
    <w:rsid w:val="00C409BC"/>
    <w:rsid w:val="00C503A8"/>
    <w:rsid w:val="00C53028"/>
    <w:rsid w:val="00C53183"/>
    <w:rsid w:val="00C5400E"/>
    <w:rsid w:val="00C5569A"/>
    <w:rsid w:val="00C6522A"/>
    <w:rsid w:val="00C65AF3"/>
    <w:rsid w:val="00C74D2A"/>
    <w:rsid w:val="00C77F45"/>
    <w:rsid w:val="00C82FA5"/>
    <w:rsid w:val="00C84187"/>
    <w:rsid w:val="00C85FDF"/>
    <w:rsid w:val="00C86B8E"/>
    <w:rsid w:val="00C9096C"/>
    <w:rsid w:val="00C93386"/>
    <w:rsid w:val="00CA2E73"/>
    <w:rsid w:val="00CA3AD2"/>
    <w:rsid w:val="00CA60C2"/>
    <w:rsid w:val="00CA621F"/>
    <w:rsid w:val="00CA62D0"/>
    <w:rsid w:val="00CB029F"/>
    <w:rsid w:val="00CB0E26"/>
    <w:rsid w:val="00CB32DC"/>
    <w:rsid w:val="00CB34FD"/>
    <w:rsid w:val="00CB598A"/>
    <w:rsid w:val="00CB5CEB"/>
    <w:rsid w:val="00CC35CB"/>
    <w:rsid w:val="00CC3BDE"/>
    <w:rsid w:val="00CD0571"/>
    <w:rsid w:val="00CD0A76"/>
    <w:rsid w:val="00CD0EFF"/>
    <w:rsid w:val="00CD1D76"/>
    <w:rsid w:val="00CD32D7"/>
    <w:rsid w:val="00CD6F59"/>
    <w:rsid w:val="00CD778E"/>
    <w:rsid w:val="00CE0188"/>
    <w:rsid w:val="00CE3996"/>
    <w:rsid w:val="00CE42B7"/>
    <w:rsid w:val="00CE5D94"/>
    <w:rsid w:val="00CE7393"/>
    <w:rsid w:val="00CF20B4"/>
    <w:rsid w:val="00CF43E5"/>
    <w:rsid w:val="00D01389"/>
    <w:rsid w:val="00D0177F"/>
    <w:rsid w:val="00D01CEE"/>
    <w:rsid w:val="00D03C29"/>
    <w:rsid w:val="00D07D7C"/>
    <w:rsid w:val="00D07EE1"/>
    <w:rsid w:val="00D07F33"/>
    <w:rsid w:val="00D16896"/>
    <w:rsid w:val="00D1726F"/>
    <w:rsid w:val="00D21381"/>
    <w:rsid w:val="00D22E19"/>
    <w:rsid w:val="00D2406C"/>
    <w:rsid w:val="00D3127C"/>
    <w:rsid w:val="00D36185"/>
    <w:rsid w:val="00D449C0"/>
    <w:rsid w:val="00D47C92"/>
    <w:rsid w:val="00D51EB2"/>
    <w:rsid w:val="00D5274D"/>
    <w:rsid w:val="00D529CD"/>
    <w:rsid w:val="00D52AF8"/>
    <w:rsid w:val="00D54380"/>
    <w:rsid w:val="00D555EF"/>
    <w:rsid w:val="00D566CE"/>
    <w:rsid w:val="00D60B95"/>
    <w:rsid w:val="00D61637"/>
    <w:rsid w:val="00D63900"/>
    <w:rsid w:val="00D6480C"/>
    <w:rsid w:val="00D65366"/>
    <w:rsid w:val="00D65B65"/>
    <w:rsid w:val="00D666EB"/>
    <w:rsid w:val="00D719B5"/>
    <w:rsid w:val="00D73727"/>
    <w:rsid w:val="00D74ABC"/>
    <w:rsid w:val="00D753DE"/>
    <w:rsid w:val="00D801FA"/>
    <w:rsid w:val="00D80800"/>
    <w:rsid w:val="00D835FE"/>
    <w:rsid w:val="00D857EA"/>
    <w:rsid w:val="00D9116F"/>
    <w:rsid w:val="00D930F1"/>
    <w:rsid w:val="00D94EBA"/>
    <w:rsid w:val="00D95793"/>
    <w:rsid w:val="00D964EB"/>
    <w:rsid w:val="00DA1428"/>
    <w:rsid w:val="00DA36BB"/>
    <w:rsid w:val="00DA4515"/>
    <w:rsid w:val="00DA4BE5"/>
    <w:rsid w:val="00DA4D02"/>
    <w:rsid w:val="00DB2362"/>
    <w:rsid w:val="00DB295F"/>
    <w:rsid w:val="00DB49F3"/>
    <w:rsid w:val="00DB702B"/>
    <w:rsid w:val="00DC1C3B"/>
    <w:rsid w:val="00DC3E74"/>
    <w:rsid w:val="00DC64DB"/>
    <w:rsid w:val="00DD2221"/>
    <w:rsid w:val="00DE4FFD"/>
    <w:rsid w:val="00DE512E"/>
    <w:rsid w:val="00DE65CA"/>
    <w:rsid w:val="00DF2ACD"/>
    <w:rsid w:val="00DF77D7"/>
    <w:rsid w:val="00E02349"/>
    <w:rsid w:val="00E12151"/>
    <w:rsid w:val="00E12249"/>
    <w:rsid w:val="00E1525B"/>
    <w:rsid w:val="00E1549B"/>
    <w:rsid w:val="00E2294D"/>
    <w:rsid w:val="00E27E9F"/>
    <w:rsid w:val="00E33445"/>
    <w:rsid w:val="00E3447F"/>
    <w:rsid w:val="00E3743D"/>
    <w:rsid w:val="00E37A98"/>
    <w:rsid w:val="00E423AA"/>
    <w:rsid w:val="00E424FC"/>
    <w:rsid w:val="00E42FB5"/>
    <w:rsid w:val="00E4537C"/>
    <w:rsid w:val="00E45F87"/>
    <w:rsid w:val="00E46DFF"/>
    <w:rsid w:val="00E47CCA"/>
    <w:rsid w:val="00E5056F"/>
    <w:rsid w:val="00E51A64"/>
    <w:rsid w:val="00E563F4"/>
    <w:rsid w:val="00E61474"/>
    <w:rsid w:val="00E6150E"/>
    <w:rsid w:val="00E644A6"/>
    <w:rsid w:val="00E6541E"/>
    <w:rsid w:val="00E6684D"/>
    <w:rsid w:val="00E72506"/>
    <w:rsid w:val="00E74179"/>
    <w:rsid w:val="00E81F21"/>
    <w:rsid w:val="00E84F40"/>
    <w:rsid w:val="00E90B5E"/>
    <w:rsid w:val="00E9380E"/>
    <w:rsid w:val="00E942B2"/>
    <w:rsid w:val="00E954AC"/>
    <w:rsid w:val="00E966F8"/>
    <w:rsid w:val="00E97F4F"/>
    <w:rsid w:val="00EA11ED"/>
    <w:rsid w:val="00EA1DBE"/>
    <w:rsid w:val="00EA398C"/>
    <w:rsid w:val="00EA52FD"/>
    <w:rsid w:val="00EA576F"/>
    <w:rsid w:val="00EB08D6"/>
    <w:rsid w:val="00EB0C95"/>
    <w:rsid w:val="00EB2BDF"/>
    <w:rsid w:val="00EC1A9F"/>
    <w:rsid w:val="00EC2D1C"/>
    <w:rsid w:val="00EC312D"/>
    <w:rsid w:val="00EC4B3E"/>
    <w:rsid w:val="00EC505C"/>
    <w:rsid w:val="00EC6987"/>
    <w:rsid w:val="00ED25B0"/>
    <w:rsid w:val="00ED2B99"/>
    <w:rsid w:val="00ED72BB"/>
    <w:rsid w:val="00EE0936"/>
    <w:rsid w:val="00EE234E"/>
    <w:rsid w:val="00EE2981"/>
    <w:rsid w:val="00EE41A2"/>
    <w:rsid w:val="00EE6077"/>
    <w:rsid w:val="00EF1F36"/>
    <w:rsid w:val="00EF27C4"/>
    <w:rsid w:val="00EF3022"/>
    <w:rsid w:val="00EF4A71"/>
    <w:rsid w:val="00EF5629"/>
    <w:rsid w:val="00EF6CE6"/>
    <w:rsid w:val="00F01476"/>
    <w:rsid w:val="00F02A0C"/>
    <w:rsid w:val="00F049B9"/>
    <w:rsid w:val="00F053A6"/>
    <w:rsid w:val="00F11109"/>
    <w:rsid w:val="00F11249"/>
    <w:rsid w:val="00F113BA"/>
    <w:rsid w:val="00F14EA3"/>
    <w:rsid w:val="00F2154B"/>
    <w:rsid w:val="00F215DC"/>
    <w:rsid w:val="00F272F8"/>
    <w:rsid w:val="00F27F02"/>
    <w:rsid w:val="00F32E1B"/>
    <w:rsid w:val="00F35E1C"/>
    <w:rsid w:val="00F36DE9"/>
    <w:rsid w:val="00F41FDF"/>
    <w:rsid w:val="00F42992"/>
    <w:rsid w:val="00F4600D"/>
    <w:rsid w:val="00F51E78"/>
    <w:rsid w:val="00F52A8D"/>
    <w:rsid w:val="00F54AC4"/>
    <w:rsid w:val="00F61A73"/>
    <w:rsid w:val="00F6323B"/>
    <w:rsid w:val="00F71684"/>
    <w:rsid w:val="00F75473"/>
    <w:rsid w:val="00F76A3E"/>
    <w:rsid w:val="00F76DBD"/>
    <w:rsid w:val="00F772AC"/>
    <w:rsid w:val="00F81008"/>
    <w:rsid w:val="00F82FEF"/>
    <w:rsid w:val="00F845E3"/>
    <w:rsid w:val="00F8473C"/>
    <w:rsid w:val="00F87698"/>
    <w:rsid w:val="00F9161F"/>
    <w:rsid w:val="00F92AE4"/>
    <w:rsid w:val="00F953F9"/>
    <w:rsid w:val="00F966FE"/>
    <w:rsid w:val="00FA083D"/>
    <w:rsid w:val="00FA7DA8"/>
    <w:rsid w:val="00FB2FFD"/>
    <w:rsid w:val="00FB3D02"/>
    <w:rsid w:val="00FB5565"/>
    <w:rsid w:val="00FC276D"/>
    <w:rsid w:val="00FC3919"/>
    <w:rsid w:val="00FC4A34"/>
    <w:rsid w:val="00FC75DE"/>
    <w:rsid w:val="00FC7A67"/>
    <w:rsid w:val="00FC7EBA"/>
    <w:rsid w:val="00FE05F1"/>
    <w:rsid w:val="00FE0DF8"/>
    <w:rsid w:val="00FE4DB8"/>
    <w:rsid w:val="00FE59F8"/>
    <w:rsid w:val="00FE637B"/>
    <w:rsid w:val="00FE63D3"/>
    <w:rsid w:val="00FE64ED"/>
    <w:rsid w:val="00FE7B3C"/>
    <w:rsid w:val="00FF26CB"/>
    <w:rsid w:val="00FF555B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80A2"/>
  <w15:docId w15:val="{DC8CAEF0-394B-4C6F-9821-AA3BEDA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0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72B"/>
  </w:style>
  <w:style w:type="paragraph" w:styleId="a6">
    <w:name w:val="footer"/>
    <w:basedOn w:val="a"/>
    <w:link w:val="a7"/>
    <w:uiPriority w:val="99"/>
    <w:unhideWhenUsed/>
    <w:rsid w:val="002C0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kyoumubucho-pc</dc:creator>
  <cp:keywords/>
  <dc:description/>
  <cp:lastModifiedBy>杉元 羊一</cp:lastModifiedBy>
  <cp:revision>3</cp:revision>
  <cp:lastPrinted>2026-06-19T04:20:00Z</cp:lastPrinted>
  <dcterms:created xsi:type="dcterms:W3CDTF">2026-05-28T23:02:00Z</dcterms:created>
  <dcterms:modified xsi:type="dcterms:W3CDTF">2026-06-19T04:23:00Z</dcterms:modified>
</cp:coreProperties>
</file>